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1D5F" w:rsidR="00E91D5F" w:rsidP="00E91D5F" w:rsidRDefault="00E91D5F" w14:paraId="286E440C" w14:textId="033662B3">
      <w:pPr>
        <w:jc w:val="center"/>
        <w:rPr>
          <w:b w:val="1"/>
          <w:bCs w:val="1"/>
          <w:sz w:val="30"/>
          <w:szCs w:val="30"/>
        </w:rPr>
      </w:pPr>
      <w:r w:rsidRPr="10C93532" w:rsidR="00E91D5F">
        <w:rPr>
          <w:b w:val="1"/>
          <w:bCs w:val="1"/>
          <w:sz w:val="30"/>
          <w:szCs w:val="30"/>
        </w:rPr>
        <w:t xml:space="preserve">Game Jam 2026 </w:t>
      </w:r>
      <w:r w:rsidRPr="10C93532" w:rsidR="00E91D5F">
        <w:rPr>
          <w:b w:val="1"/>
          <w:bCs w:val="1"/>
          <w:sz w:val="30"/>
          <w:szCs w:val="30"/>
        </w:rPr>
        <w:t>General Rules</w:t>
      </w:r>
      <w:r w:rsidRPr="10C93532" w:rsidR="72F6CB23">
        <w:rPr>
          <w:b w:val="1"/>
          <w:bCs w:val="1"/>
          <w:sz w:val="30"/>
          <w:szCs w:val="30"/>
        </w:rPr>
        <w:t xml:space="preserve"> &amp; Regulations</w:t>
      </w:r>
    </w:p>
    <w:p w:rsidR="06475882" w:rsidP="10C93532" w:rsidRDefault="06475882" w14:paraId="7D12A706" w14:textId="417A0594">
      <w:pPr>
        <w:jc w:val="left"/>
        <w:rPr>
          <w:b w:val="1"/>
          <w:bCs w:val="1"/>
          <w:sz w:val="24"/>
          <w:szCs w:val="24"/>
        </w:rPr>
      </w:pPr>
      <w:r w:rsidRPr="10C93532" w:rsidR="06475882">
        <w:rPr>
          <w:b w:val="1"/>
          <w:bCs w:val="1"/>
          <w:sz w:val="24"/>
          <w:szCs w:val="24"/>
        </w:rPr>
        <w:t>General Rules:</w:t>
      </w:r>
    </w:p>
    <w:p w:rsidRPr="00E91D5F" w:rsidR="00E91D5F" w:rsidP="00E91D5F" w:rsidRDefault="00E91D5F" w14:paraId="29355B66" w14:textId="13DC0700">
      <w:pPr>
        <w:numPr>
          <w:ilvl w:val="0"/>
          <w:numId w:val="1"/>
        </w:numPr>
        <w:rPr>
          <w:b w:val="0"/>
          <w:bCs w:val="0"/>
        </w:rPr>
      </w:pPr>
      <w:r w:rsidRPr="27F07167" w:rsidR="238A3E54">
        <w:rPr>
          <w:b w:val="1"/>
          <w:bCs w:val="1"/>
        </w:rPr>
        <w:t>Eligibility:</w:t>
      </w:r>
      <w:r w:rsidR="238A3E54">
        <w:rPr>
          <w:b w:val="0"/>
          <w:bCs w:val="0"/>
        </w:rPr>
        <w:t xml:space="preserve"> Participants must </w:t>
      </w:r>
      <w:r w:rsidR="238A3E54">
        <w:rPr>
          <w:b w:val="0"/>
          <w:bCs w:val="0"/>
        </w:rPr>
        <w:t>be student</w:t>
      </w:r>
      <w:r w:rsidR="0E55EC30">
        <w:rPr>
          <w:b w:val="0"/>
          <w:bCs w:val="0"/>
        </w:rPr>
        <w:t>s</w:t>
      </w:r>
      <w:r w:rsidR="238A3E54">
        <w:rPr>
          <w:b w:val="0"/>
          <w:bCs w:val="0"/>
        </w:rPr>
        <w:t xml:space="preserve"> at a West London Partnership Secondary School. The event is open to all ages. Students from Year 7 – Year 13 are welcome to join</w:t>
      </w:r>
      <w:r w:rsidR="1E7E8F16">
        <w:rPr>
          <w:b w:val="0"/>
          <w:bCs w:val="0"/>
        </w:rPr>
        <w:t xml:space="preserve"> and will be placed in either the </w:t>
      </w:r>
      <w:r w:rsidR="21FC10D9">
        <w:rPr>
          <w:b w:val="0"/>
          <w:bCs w:val="0"/>
        </w:rPr>
        <w:t>J</w:t>
      </w:r>
      <w:r w:rsidR="1E7E8F16">
        <w:rPr>
          <w:b w:val="0"/>
          <w:bCs w:val="0"/>
        </w:rPr>
        <w:t>unior</w:t>
      </w:r>
      <w:r w:rsidR="3CF37D93">
        <w:rPr>
          <w:b w:val="0"/>
          <w:bCs w:val="0"/>
        </w:rPr>
        <w:t xml:space="preserve"> (Years 7 and 8)</w:t>
      </w:r>
      <w:r w:rsidR="1E7E8F16">
        <w:rPr>
          <w:b w:val="0"/>
          <w:bCs w:val="0"/>
        </w:rPr>
        <w:t xml:space="preserve"> </w:t>
      </w:r>
      <w:r w:rsidR="1E7E8F16">
        <w:rPr>
          <w:b w:val="0"/>
          <w:bCs w:val="0"/>
        </w:rPr>
        <w:t xml:space="preserve">or </w:t>
      </w:r>
      <w:r w:rsidR="626FA58B">
        <w:rPr>
          <w:b w:val="0"/>
          <w:bCs w:val="0"/>
        </w:rPr>
        <w:t>S</w:t>
      </w:r>
      <w:r w:rsidR="1E7E8F16">
        <w:rPr>
          <w:b w:val="0"/>
          <w:bCs w:val="0"/>
        </w:rPr>
        <w:t xml:space="preserve">enior </w:t>
      </w:r>
      <w:r w:rsidR="1B3B992C">
        <w:rPr>
          <w:b w:val="0"/>
          <w:bCs w:val="0"/>
        </w:rPr>
        <w:t>(Years 9 – 13) C</w:t>
      </w:r>
      <w:r w:rsidR="1E7E8F16">
        <w:rPr>
          <w:b w:val="0"/>
          <w:bCs w:val="0"/>
        </w:rPr>
        <w:t>ategories.</w:t>
      </w:r>
      <w:r w:rsidR="529C7529">
        <w:rPr>
          <w:b w:val="0"/>
          <w:bCs w:val="0"/>
        </w:rPr>
        <w:t xml:space="preserve"> Participants in the Junior Category </w:t>
      </w:r>
      <w:r w:rsidRPr="27F07167" w:rsidR="529C7529">
        <w:rPr>
          <w:b w:val="1"/>
          <w:bCs w:val="1"/>
        </w:rPr>
        <w:t>MUST</w:t>
      </w:r>
      <w:r w:rsidR="529C7529">
        <w:rPr>
          <w:b w:val="0"/>
          <w:bCs w:val="0"/>
        </w:rPr>
        <w:t xml:space="preserve"> be accompanied by a member of staff from t</w:t>
      </w:r>
      <w:r w:rsidR="284D05A1">
        <w:rPr>
          <w:b w:val="0"/>
          <w:bCs w:val="0"/>
        </w:rPr>
        <w:t xml:space="preserve">heir school. Those in Senior Categories are allowed to attend on their </w:t>
      </w:r>
      <w:r w:rsidR="284D05A1">
        <w:rPr>
          <w:b w:val="0"/>
          <w:bCs w:val="0"/>
        </w:rPr>
        <w:t>own, but</w:t>
      </w:r>
      <w:r w:rsidR="284D05A1">
        <w:rPr>
          <w:b w:val="0"/>
          <w:bCs w:val="0"/>
        </w:rPr>
        <w:t xml:space="preserve"> must let SPGS know if this is the case. </w:t>
      </w:r>
    </w:p>
    <w:p w:rsidR="00E91D5F" w:rsidP="10C93532" w:rsidRDefault="00E91D5F" w14:paraId="40629137" w14:textId="57C07077">
      <w:pPr>
        <w:numPr>
          <w:ilvl w:val="0"/>
          <w:numId w:val="1"/>
        </w:numPr>
        <w:rPr>
          <w:b w:val="0"/>
          <w:bCs w:val="0"/>
        </w:rPr>
      </w:pPr>
      <w:r w:rsidRPr="10C93532" w:rsidR="00E91D5F">
        <w:rPr>
          <w:b w:val="1"/>
          <w:bCs w:val="1"/>
        </w:rPr>
        <w:t>Team Size:</w:t>
      </w:r>
      <w:r w:rsidRPr="10C93532" w:rsidR="00E91D5F">
        <w:rPr>
          <w:b w:val="1"/>
          <w:bCs w:val="1"/>
        </w:rPr>
        <w:t xml:space="preserve"> </w:t>
      </w:r>
      <w:r w:rsidR="00E91D5F">
        <w:rPr>
          <w:b w:val="0"/>
          <w:bCs w:val="0"/>
        </w:rPr>
        <w:t xml:space="preserve">Teams may consist of </w:t>
      </w:r>
      <w:r w:rsidRPr="10C93532" w:rsidR="18A02ECA">
        <w:rPr>
          <w:b w:val="0"/>
          <w:bCs w:val="0"/>
          <w:i w:val="1"/>
          <w:iCs w:val="1"/>
        </w:rPr>
        <w:t xml:space="preserve">5 - </w:t>
      </w:r>
      <w:r w:rsidRPr="10C93532" w:rsidR="00E91D5F">
        <w:rPr>
          <w:b w:val="0"/>
          <w:bCs w:val="0"/>
          <w:i w:val="1"/>
          <w:iCs w:val="1"/>
        </w:rPr>
        <w:t>6</w:t>
      </w:r>
      <w:r w:rsidRPr="10C93532" w:rsidR="00E91D5F">
        <w:rPr>
          <w:b w:val="0"/>
          <w:bCs w:val="0"/>
          <w:i w:val="1"/>
          <w:iCs w:val="1"/>
        </w:rPr>
        <w:t xml:space="preserve"> members</w:t>
      </w:r>
      <w:r w:rsidR="00E91D5F">
        <w:rPr>
          <w:b w:val="0"/>
          <w:bCs w:val="0"/>
        </w:rPr>
        <w:t>. Teams should consist of the following:</w:t>
      </w:r>
      <w:r w:rsidR="69177DEF">
        <w:rPr>
          <w:b w:val="0"/>
          <w:bCs w:val="0"/>
        </w:rPr>
        <w:t xml:space="preserve"> </w:t>
      </w:r>
    </w:p>
    <w:p w:rsidR="00E91D5F" w:rsidP="61B8B25D" w:rsidRDefault="00E91D5F" w14:paraId="56FB1739" w14:textId="686C292A">
      <w:pPr>
        <w:pStyle w:val="ListParagraph"/>
        <w:numPr>
          <w:ilvl w:val="1"/>
          <w:numId w:val="1"/>
        </w:numPr>
        <w:suppressLineNumbers w:val="0"/>
        <w:bidi w:val="0"/>
        <w:spacing w:before="0" w:beforeAutospacing="off" w:after="160" w:afterAutospacing="off" w:line="278" w:lineRule="auto"/>
        <w:ind w:left="1440" w:right="0" w:hanging="360"/>
        <w:jc w:val="left"/>
        <w:rPr>
          <w:noProof w:val="0"/>
          <w:lang w:val="en-GB"/>
        </w:rPr>
      </w:pPr>
      <w:r w:rsidRPr="61B8B25D" w:rsidR="238A3E54">
        <w:rPr>
          <w:b w:val="1"/>
          <w:bCs w:val="1"/>
        </w:rPr>
        <w:t>Project Manager</w:t>
      </w:r>
      <w:r w:rsidRPr="61B8B25D" w:rsidR="1FCCD5B7">
        <w:rPr>
          <w:b w:val="1"/>
          <w:bCs w:val="1"/>
        </w:rPr>
        <w:t>/ Strategist</w:t>
      </w:r>
      <w:r w:rsidRPr="61B8B25D" w:rsidR="48BBAF06">
        <w:rPr>
          <w:b w:val="1"/>
          <w:bCs w:val="1"/>
        </w:rPr>
        <w:t>:</w:t>
      </w:r>
      <w:r w:rsidR="48BBAF06">
        <w:rPr>
          <w:b w:val="0"/>
          <w:bCs w:val="0"/>
        </w:rPr>
        <w:t xml:space="preserve"> </w:t>
      </w:r>
      <w:r w:rsidRPr="61B8B25D" w:rsidR="48BBAF06">
        <w:rPr>
          <w:rFonts w:ascii="Aptos" w:hAnsi="Aptos" w:eastAsia="Aptos" w:cs="Aptos"/>
          <w:b w:val="0"/>
          <w:bCs w:val="0"/>
          <w:i w:val="0"/>
          <w:iCs w:val="0"/>
          <w:caps w:val="0"/>
          <w:smallCaps w:val="0"/>
          <w:noProof w:val="0"/>
          <w:color w:val="000000" w:themeColor="text1" w:themeTint="FF" w:themeShade="FF"/>
          <w:sz w:val="24"/>
          <w:szCs w:val="24"/>
          <w:lang w:val="en-GB"/>
        </w:rPr>
        <w:t xml:space="preserve">The PM </w:t>
      </w:r>
      <w:r w:rsidRPr="61B8B25D" w:rsidR="48BBAF06">
        <w:rPr>
          <w:rFonts w:ascii="Aptos" w:hAnsi="Aptos" w:eastAsia="Aptos" w:cs="Aptos"/>
          <w:b w:val="0"/>
          <w:bCs w:val="0"/>
          <w:i w:val="0"/>
          <w:iCs w:val="0"/>
          <w:caps w:val="0"/>
          <w:smallCaps w:val="0"/>
          <w:noProof w:val="0"/>
          <w:color w:val="000000" w:themeColor="text1" w:themeTint="FF" w:themeShade="FF"/>
          <w:sz w:val="24"/>
          <w:szCs w:val="24"/>
          <w:lang w:val="en-GB"/>
        </w:rPr>
        <w:t>is in charge of</w:t>
      </w:r>
      <w:r w:rsidRPr="61B8B25D" w:rsidR="48BBAF06">
        <w:rPr>
          <w:rFonts w:ascii="Aptos" w:hAnsi="Aptos" w:eastAsia="Aptos" w:cs="Aptos"/>
          <w:b w:val="0"/>
          <w:bCs w:val="0"/>
          <w:i w:val="0"/>
          <w:iCs w:val="0"/>
          <w:caps w:val="0"/>
          <w:smallCaps w:val="0"/>
          <w:noProof w:val="0"/>
          <w:color w:val="000000" w:themeColor="text1" w:themeTint="FF" w:themeShade="FF"/>
          <w:sz w:val="24"/>
          <w:szCs w:val="24"/>
          <w:lang w:val="en-GB"/>
        </w:rPr>
        <w:t xml:space="preserve"> ensuring everyone knows what they are doing. They must keep everyone on track and enable communication between the other team members.</w:t>
      </w:r>
    </w:p>
    <w:p w:rsidR="00E91D5F" w:rsidP="61B8B25D" w:rsidRDefault="00E91D5F" w14:paraId="5343B235" w14:textId="2C76B132">
      <w:pPr>
        <w:pStyle w:val="ListParagraph"/>
        <w:numPr>
          <w:ilvl w:val="1"/>
          <w:numId w:val="1"/>
        </w:numPr>
        <w:rPr>
          <w:noProof w:val="0"/>
          <w:lang w:val="en-GB"/>
        </w:rPr>
      </w:pPr>
      <w:r w:rsidRPr="27F07167" w:rsidR="238A3E54">
        <w:rPr>
          <w:b w:val="1"/>
          <w:bCs w:val="1"/>
        </w:rPr>
        <w:t>Programmer</w:t>
      </w:r>
      <w:r w:rsidRPr="27F07167" w:rsidR="06C8FCCF">
        <w:rPr>
          <w:b w:val="1"/>
          <w:bCs w:val="1"/>
        </w:rPr>
        <w:t>/ Coder</w:t>
      </w:r>
      <w:r w:rsidRPr="27F07167" w:rsidR="01903CAD">
        <w:rPr>
          <w:b w:val="1"/>
          <w:bCs w:val="1"/>
        </w:rPr>
        <w:t>:</w:t>
      </w:r>
      <w:r w:rsidR="01903CAD">
        <w:rPr>
          <w:b w:val="0"/>
          <w:bCs w:val="0"/>
        </w:rPr>
        <w:t xml:space="preserve"> </w:t>
      </w:r>
      <w:r w:rsidRPr="27F07167" w:rsidR="01903CAD">
        <w:rPr>
          <w:rFonts w:ascii="Aptos" w:hAnsi="Aptos" w:eastAsia="Aptos" w:cs="Aptos"/>
          <w:b w:val="0"/>
          <w:bCs w:val="0"/>
          <w:i w:val="0"/>
          <w:iCs w:val="0"/>
          <w:caps w:val="0"/>
          <w:smallCaps w:val="0"/>
          <w:noProof w:val="0"/>
          <w:color w:val="000000" w:themeColor="text1" w:themeTint="FF" w:themeShade="FF"/>
          <w:sz w:val="24"/>
          <w:szCs w:val="24"/>
          <w:lang w:val="en-GB"/>
        </w:rPr>
        <w:t>There will be two programmers per team who will</w:t>
      </w:r>
      <w:r w:rsidRPr="27F07167" w:rsidR="01903CA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7F07167" w:rsidR="01903CAD">
        <w:rPr>
          <w:rFonts w:ascii="Aptos" w:hAnsi="Aptos" w:eastAsia="Aptos" w:cs="Aptos"/>
          <w:b w:val="0"/>
          <w:bCs w:val="0"/>
          <w:i w:val="0"/>
          <w:iCs w:val="0"/>
          <w:caps w:val="0"/>
          <w:smallCaps w:val="0"/>
          <w:noProof w:val="0"/>
          <w:color w:val="000000" w:themeColor="text1" w:themeTint="FF" w:themeShade="FF"/>
          <w:sz w:val="24"/>
          <w:szCs w:val="24"/>
          <w:lang w:val="en-GB"/>
        </w:rPr>
        <w:t>be in charge o</w:t>
      </w:r>
      <w:r w:rsidRPr="27F07167" w:rsidR="01903CAD">
        <w:rPr>
          <w:rFonts w:ascii="Aptos" w:hAnsi="Aptos" w:eastAsia="Aptos" w:cs="Aptos"/>
          <w:b w:val="0"/>
          <w:bCs w:val="0"/>
          <w:i w:val="0"/>
          <w:iCs w:val="0"/>
          <w:caps w:val="0"/>
          <w:smallCaps w:val="0"/>
          <w:noProof w:val="0"/>
          <w:color w:val="000000" w:themeColor="text1" w:themeTint="FF" w:themeShade="FF"/>
          <w:sz w:val="24"/>
          <w:szCs w:val="24"/>
          <w:lang w:val="en-GB"/>
        </w:rPr>
        <w:t>f</w:t>
      </w:r>
      <w:r w:rsidRPr="27F07167" w:rsidR="01903CAD">
        <w:rPr>
          <w:rFonts w:ascii="Aptos" w:hAnsi="Aptos" w:eastAsia="Aptos" w:cs="Aptos"/>
          <w:b w:val="0"/>
          <w:bCs w:val="0"/>
          <w:i w:val="0"/>
          <w:iCs w:val="0"/>
          <w:caps w:val="0"/>
          <w:smallCaps w:val="0"/>
          <w:noProof w:val="0"/>
          <w:color w:val="000000" w:themeColor="text1" w:themeTint="FF" w:themeShade="FF"/>
          <w:sz w:val="24"/>
          <w:szCs w:val="24"/>
          <w:lang w:val="en-GB"/>
        </w:rPr>
        <w:t xml:space="preserve"> coding the game in any language or programming software of their choice. This includes things like character movement, environmental interactions, and different screens or menus.</w:t>
      </w:r>
    </w:p>
    <w:p w:rsidR="1E41AF9D" w:rsidP="27F07167" w:rsidRDefault="1E41AF9D" w14:paraId="57C94F03" w14:textId="6A9B617F">
      <w:pPr>
        <w:pStyle w:val="ListParagraph"/>
        <w:numPr>
          <w:ilvl w:val="1"/>
          <w:numId w:val="1"/>
        </w:numPr>
        <w:rPr>
          <w:b w:val="1"/>
          <w:bCs w:val="1"/>
        </w:rPr>
      </w:pPr>
      <w:r w:rsidRPr="27F07167" w:rsidR="1E41AF9D">
        <w:rPr>
          <w:b w:val="1"/>
          <w:bCs w:val="1"/>
        </w:rPr>
        <w:t>Programmer</w:t>
      </w:r>
      <w:r w:rsidRPr="27F07167" w:rsidR="272B4D06">
        <w:rPr>
          <w:b w:val="1"/>
          <w:bCs w:val="1"/>
        </w:rPr>
        <w:t>/ Coder</w:t>
      </w:r>
    </w:p>
    <w:p w:rsidR="00E91D5F" w:rsidP="61B8B25D" w:rsidRDefault="00E91D5F" w14:paraId="118F5F29" w14:textId="62D51B99">
      <w:pPr>
        <w:pStyle w:val="ListParagraph"/>
        <w:numPr>
          <w:ilvl w:val="1"/>
          <w:numId w:val="1"/>
        </w:numPr>
        <w:rPr>
          <w:noProof w:val="0"/>
          <w:lang w:val="en-GB"/>
        </w:rPr>
      </w:pPr>
      <w:r w:rsidRPr="61B8B25D" w:rsidR="238A3E54">
        <w:rPr>
          <w:b w:val="1"/>
          <w:bCs w:val="1"/>
        </w:rPr>
        <w:t>Digital Artist</w:t>
      </w:r>
      <w:r w:rsidRPr="61B8B25D" w:rsidR="2C27798B">
        <w:rPr>
          <w:b w:val="1"/>
          <w:bCs w:val="1"/>
        </w:rPr>
        <w:t>:</w:t>
      </w:r>
      <w:r w:rsidR="2C27798B">
        <w:rPr>
          <w:b w:val="0"/>
          <w:bCs w:val="0"/>
        </w:rPr>
        <w:t xml:space="preserve"> </w:t>
      </w:r>
      <w:r w:rsidRPr="61B8B25D" w:rsidR="2C27798B">
        <w:rPr>
          <w:rFonts w:ascii="Aptos" w:hAnsi="Aptos" w:eastAsia="Aptos" w:cs="Aptos"/>
          <w:b w:val="0"/>
          <w:bCs w:val="0"/>
          <w:i w:val="0"/>
          <w:iCs w:val="0"/>
          <w:caps w:val="0"/>
          <w:smallCaps w:val="0"/>
          <w:noProof w:val="0"/>
          <w:color w:val="000000" w:themeColor="text1" w:themeTint="FF" w:themeShade="FF"/>
          <w:sz w:val="24"/>
          <w:szCs w:val="24"/>
          <w:lang w:val="en-GB"/>
        </w:rPr>
        <w:t>The digital artist will create any art for the game, including character designs, environments, and backgrounds. The art can be in a style of your choice and created using any type of software.</w:t>
      </w:r>
    </w:p>
    <w:p w:rsidR="00E91D5F" w:rsidP="61B8B25D" w:rsidRDefault="00E91D5F" w14:paraId="51BA04BE" w14:textId="2F28C4CB">
      <w:pPr>
        <w:pStyle w:val="ListParagraph"/>
        <w:numPr>
          <w:ilvl w:val="1"/>
          <w:numId w:val="1"/>
        </w:numPr>
        <w:rPr>
          <w:noProof w:val="0"/>
          <w:lang w:val="en-GB"/>
        </w:rPr>
      </w:pPr>
      <w:r w:rsidRPr="27F07167" w:rsidR="238A3E54">
        <w:rPr>
          <w:b w:val="1"/>
          <w:bCs w:val="1"/>
        </w:rPr>
        <w:t>Sound Engineer</w:t>
      </w:r>
      <w:r w:rsidRPr="27F07167" w:rsidR="13F5C2E8">
        <w:rPr>
          <w:b w:val="1"/>
          <w:bCs w:val="1"/>
        </w:rPr>
        <w:t xml:space="preserve">: </w:t>
      </w:r>
      <w:r w:rsidR="7F73972B">
        <w:rPr>
          <w:b w:val="0"/>
          <w:bCs w:val="0"/>
        </w:rPr>
        <w:t>C</w:t>
      </w:r>
      <w:r w:rsidRPr="27F07167" w:rsidR="13F5C2E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ompose the soundtrack for the game. This can be in the form of a song or piece of music or a soundscape. The sound designer is also in charge of sound effects for the game</w:t>
      </w:r>
      <w:r w:rsidRPr="27F07167" w:rsidR="15A3D47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w:t>
      </w:r>
    </w:p>
    <w:p w:rsidR="00E91D5F" w:rsidP="00E91D5F" w:rsidRDefault="00E91D5F" w14:paraId="7F002620" w14:textId="27401662">
      <w:pPr>
        <w:pStyle w:val="ListParagraph"/>
        <w:numPr>
          <w:ilvl w:val="1"/>
          <w:numId w:val="1"/>
        </w:numPr>
        <w:rPr>
          <w:b w:val="0"/>
          <w:bCs w:val="0"/>
        </w:rPr>
      </w:pPr>
      <w:r w:rsidR="238A3E54">
        <w:rPr>
          <w:b w:val="0"/>
          <w:bCs w:val="0"/>
        </w:rPr>
        <w:t>Option</w:t>
      </w:r>
      <w:r w:rsidR="238A3E54">
        <w:rPr>
          <w:b w:val="0"/>
          <w:bCs w:val="0"/>
        </w:rPr>
        <w:t xml:space="preserve"> extra</w:t>
      </w:r>
      <w:r w:rsidR="238A3E54">
        <w:rPr>
          <w:b w:val="0"/>
          <w:bCs w:val="0"/>
        </w:rPr>
        <w:t xml:space="preserve">: </w:t>
      </w:r>
      <w:r w:rsidR="3F42E1FA">
        <w:rPr>
          <w:b w:val="0"/>
          <w:bCs w:val="0"/>
        </w:rPr>
        <w:t xml:space="preserve">Additional </w:t>
      </w:r>
      <w:r w:rsidR="238A3E54">
        <w:rPr>
          <w:b w:val="0"/>
          <w:bCs w:val="0"/>
        </w:rPr>
        <w:t xml:space="preserve">Programmer, Digital </w:t>
      </w:r>
      <w:r w:rsidR="238A3E54">
        <w:rPr>
          <w:b w:val="0"/>
          <w:bCs w:val="0"/>
        </w:rPr>
        <w:t>Artist</w:t>
      </w:r>
      <w:r w:rsidR="784AF97F">
        <w:rPr>
          <w:b w:val="0"/>
          <w:bCs w:val="0"/>
        </w:rPr>
        <w:t xml:space="preserve"> or</w:t>
      </w:r>
      <w:r w:rsidR="238A3E54">
        <w:rPr>
          <w:b w:val="0"/>
          <w:bCs w:val="0"/>
        </w:rPr>
        <w:t xml:space="preserve"> Sound </w:t>
      </w:r>
      <w:r w:rsidR="238A3E54">
        <w:rPr>
          <w:b w:val="0"/>
          <w:bCs w:val="0"/>
        </w:rPr>
        <w:t>Engineer</w:t>
      </w:r>
    </w:p>
    <w:p w:rsidR="008F4ABA" w:rsidP="008F4ABA" w:rsidRDefault="008F4ABA" w14:paraId="4B6D90C5" w14:textId="77777777">
      <w:pPr>
        <w:pStyle w:val="ListParagraph"/>
        <w:rPr>
          <w:b w:val="0"/>
          <w:bCs w:val="0"/>
        </w:rPr>
      </w:pPr>
    </w:p>
    <w:p w:rsidR="66DBC6F8" w:rsidP="61B8B25D" w:rsidRDefault="66DBC6F8" w14:paraId="71481C80" w14:textId="1FAECE54">
      <w:pPr>
        <w:pStyle w:val="ListParagraph"/>
        <w:rPr>
          <w:b w:val="0"/>
          <w:bCs w:val="0"/>
        </w:rPr>
      </w:pPr>
      <w:r w:rsidR="66DBC6F8">
        <w:rPr>
          <w:b w:val="0"/>
          <w:bCs w:val="0"/>
        </w:rPr>
        <w:t xml:space="preserve">Each registering school must register a full team of </w:t>
      </w:r>
      <w:r w:rsidR="2971492E">
        <w:rPr>
          <w:b w:val="0"/>
          <w:bCs w:val="0"/>
        </w:rPr>
        <w:t>5/</w:t>
      </w:r>
      <w:r w:rsidR="66DBC6F8">
        <w:rPr>
          <w:b w:val="0"/>
          <w:bCs w:val="0"/>
        </w:rPr>
        <w:t>6 students. Schools can register more than one team.</w:t>
      </w:r>
      <w:r w:rsidR="0F528E70">
        <w:rPr>
          <w:b w:val="0"/>
          <w:bCs w:val="0"/>
        </w:rPr>
        <w:t xml:space="preserve"> </w:t>
      </w:r>
      <w:r w:rsidR="5A044BDE">
        <w:rPr>
          <w:b w:val="0"/>
          <w:bCs w:val="0"/>
        </w:rPr>
        <w:t xml:space="preserve">Teams can be made up of cross year group ages, however, the team will be entered into the oldest member of the team’s age category. Eg if a team is made up of Year 7s and Year 12s, the team </w:t>
      </w:r>
      <w:r w:rsidR="5A044BDE">
        <w:rPr>
          <w:b w:val="0"/>
          <w:bCs w:val="0"/>
        </w:rPr>
        <w:t>as a whole will</w:t>
      </w:r>
      <w:r w:rsidR="5A044BDE">
        <w:rPr>
          <w:b w:val="0"/>
          <w:bCs w:val="0"/>
        </w:rPr>
        <w:t xml:space="preserve"> be entered into the Senior Category. </w:t>
      </w:r>
    </w:p>
    <w:p w:rsidR="1F777DBF" w:rsidP="10C93532" w:rsidRDefault="1F777DBF" w14:paraId="6F108F08" w14:textId="61E17A04">
      <w:pPr>
        <w:pStyle w:val="ListParagraph"/>
        <w:rPr>
          <w:b w:val="0"/>
          <w:bCs w:val="0"/>
        </w:rPr>
      </w:pPr>
    </w:p>
    <w:p w:rsidR="1F777DBF" w:rsidP="10C93532" w:rsidRDefault="1F777DBF" w14:paraId="102D11FC" w14:textId="2286581A">
      <w:pPr>
        <w:pStyle w:val="ListParagraph"/>
        <w:numPr>
          <w:ilvl w:val="0"/>
          <w:numId w:val="1"/>
        </w:numPr>
        <w:rPr>
          <w:b w:val="0"/>
          <w:bCs w:val="0"/>
        </w:rPr>
      </w:pPr>
      <w:r w:rsidRPr="10C93532" w:rsidR="00E91D5F">
        <w:rPr>
          <w:b w:val="1"/>
          <w:bCs w:val="1"/>
        </w:rPr>
        <w:t>T</w:t>
      </w:r>
      <w:r w:rsidRPr="10C93532" w:rsidR="229AA5D8">
        <w:rPr>
          <w:b w:val="1"/>
          <w:bCs w:val="1"/>
        </w:rPr>
        <w:t>heme</w:t>
      </w:r>
      <w:r w:rsidRPr="10C93532" w:rsidR="229AA5D8">
        <w:rPr>
          <w:b w:val="1"/>
          <w:bCs w:val="1"/>
        </w:rPr>
        <w:t>:</w:t>
      </w:r>
      <w:r w:rsidRPr="10C93532" w:rsidR="229AA5D8">
        <w:rPr>
          <w:b w:val="1"/>
          <w:bCs w:val="1"/>
        </w:rPr>
        <w:t xml:space="preserve"> </w:t>
      </w:r>
      <w:r w:rsidR="229AA5D8">
        <w:rPr>
          <w:b w:val="0"/>
          <w:bCs w:val="0"/>
        </w:rPr>
        <w:t>T</w:t>
      </w:r>
      <w:r w:rsidR="229AA5D8">
        <w:rPr>
          <w:b w:val="0"/>
          <w:bCs w:val="0"/>
        </w:rPr>
        <w:t xml:space="preserve">he Theme will be realised one week prior to the Game Jam. </w:t>
      </w:r>
    </w:p>
    <w:p w:rsidR="1F777DBF" w:rsidP="1F777DBF" w:rsidRDefault="1F777DBF" w14:paraId="759B00ED" w14:textId="4D9D005A">
      <w:pPr>
        <w:numPr>
          <w:ilvl w:val="0"/>
          <w:numId w:val="1"/>
        </w:numPr>
        <w:rPr>
          <w:b w:val="0"/>
          <w:bCs w:val="0"/>
        </w:rPr>
      </w:pPr>
      <w:r w:rsidRPr="10C93532" w:rsidR="229AA5D8">
        <w:rPr>
          <w:b w:val="1"/>
          <w:bCs w:val="1"/>
        </w:rPr>
        <w:t>T</w:t>
      </w:r>
      <w:r w:rsidRPr="10C93532" w:rsidR="229AA5D8">
        <w:rPr>
          <w:b w:val="1"/>
          <w:bCs w:val="1"/>
        </w:rPr>
        <w:t>ime Limit:</w:t>
      </w:r>
      <w:r w:rsidR="229AA5D8">
        <w:rPr>
          <w:b w:val="0"/>
          <w:bCs w:val="0"/>
        </w:rPr>
        <w:t xml:space="preserve"> </w:t>
      </w:r>
      <w:r w:rsidR="7D0C283F">
        <w:rPr>
          <w:b w:val="0"/>
          <w:bCs w:val="0"/>
        </w:rPr>
        <w:t>Teams may start working on their submissions from the date the Theme is launched</w:t>
      </w:r>
      <w:r w:rsidR="6F90D459">
        <w:rPr>
          <w:b w:val="0"/>
          <w:bCs w:val="0"/>
        </w:rPr>
        <w:t>,</w:t>
      </w:r>
      <w:r w:rsidR="7D0C283F">
        <w:rPr>
          <w:b w:val="0"/>
          <w:bCs w:val="0"/>
        </w:rPr>
        <w:t xml:space="preserve"> which will be 1 week prior to</w:t>
      </w:r>
      <w:r w:rsidR="14DC3192">
        <w:rPr>
          <w:b w:val="0"/>
          <w:bCs w:val="0"/>
        </w:rPr>
        <w:t xml:space="preserve"> the Game Jam. Teams will have</w:t>
      </w:r>
      <w:r w:rsidR="2177AD72">
        <w:rPr>
          <w:b w:val="0"/>
          <w:bCs w:val="0"/>
        </w:rPr>
        <w:t xml:space="preserve"> that week and the day of the Game Jam to finish </w:t>
      </w:r>
      <w:r w:rsidR="2177AD72">
        <w:rPr>
          <w:b w:val="0"/>
          <w:bCs w:val="0"/>
        </w:rPr>
        <w:t>their</w:t>
      </w:r>
      <w:r w:rsidR="2177AD72">
        <w:rPr>
          <w:b w:val="0"/>
          <w:bCs w:val="0"/>
        </w:rPr>
        <w:t xml:space="preserve"> submission.</w:t>
      </w:r>
      <w:r w:rsidR="14DC3192">
        <w:rPr>
          <w:b w:val="0"/>
          <w:bCs w:val="0"/>
        </w:rPr>
        <w:t xml:space="preserve"> </w:t>
      </w:r>
    </w:p>
    <w:p w:rsidR="60C0EEC7" w:rsidP="10C93532" w:rsidRDefault="60C0EEC7" w14:paraId="6DB1A557" w14:textId="124A5089">
      <w:pPr>
        <w:numPr>
          <w:ilvl w:val="0"/>
          <w:numId w:val="1"/>
        </w:numPr>
        <w:rPr/>
      </w:pPr>
      <w:r w:rsidRPr="10C93532" w:rsidR="00E91D5F">
        <w:rPr>
          <w:b w:val="1"/>
          <w:bCs w:val="1"/>
        </w:rPr>
        <w:t>Originality:</w:t>
      </w:r>
      <w:r w:rsidR="00E91D5F">
        <w:rPr>
          <w:b w:val="0"/>
          <w:bCs w:val="0"/>
        </w:rPr>
        <w:t xml:space="preserve"> </w:t>
      </w:r>
      <w:r w:rsidRPr="10C93532" w:rsidR="4FF6C5C7">
        <w:rPr>
          <w:rFonts w:ascii="Aptos" w:hAnsi="Aptos" w:eastAsia="Aptos" w:cs="Aptos"/>
          <w:b w:val="0"/>
          <w:bCs w:val="0"/>
          <w:noProof w:val="0"/>
          <w:sz w:val="24"/>
          <w:szCs w:val="24"/>
          <w:lang w:val="en-GB"/>
        </w:rPr>
        <w:t>Any core game content that is not original must be declared and explained during the Game Jam presentations. All music used must be original, and we encourage participants to include as much original artwork as possible.</w:t>
      </w:r>
      <w:r>
        <w:br/>
      </w:r>
    </w:p>
    <w:p w:rsidRPr="00E91D5F" w:rsidR="00E91D5F" w:rsidP="00E91D5F" w:rsidRDefault="00E91D5F" w14:paraId="0BA15587" w14:textId="4E95A783">
      <w:pPr>
        <w:rPr>
          <w:b w:val="1"/>
          <w:bCs w:val="1"/>
        </w:rPr>
      </w:pPr>
      <w:r w:rsidRPr="61B8B25D" w:rsidR="238A3E54">
        <w:rPr>
          <w:b w:val="1"/>
          <w:bCs w:val="1"/>
        </w:rPr>
        <w:t>Submission Requirements</w:t>
      </w:r>
      <w:r w:rsidRPr="61B8B25D" w:rsidR="1D6DD61F">
        <w:rPr>
          <w:b w:val="1"/>
          <w:bCs w:val="1"/>
        </w:rPr>
        <w:t>:</w:t>
      </w:r>
    </w:p>
    <w:p w:rsidRPr="00E91D5F" w:rsidR="00E91D5F" w:rsidP="00E91D5F" w:rsidRDefault="00E91D5F" w14:paraId="003CE57C" w14:textId="39C4A354">
      <w:pPr>
        <w:numPr>
          <w:ilvl w:val="0"/>
          <w:numId w:val="4"/>
        </w:numPr>
        <w:rPr/>
      </w:pPr>
      <w:r w:rsidRPr="61B8B25D" w:rsidR="238A3E54">
        <w:rPr>
          <w:b w:val="1"/>
          <w:bCs w:val="1"/>
        </w:rPr>
        <w:t>Build</w:t>
      </w:r>
      <w:r w:rsidRPr="61B8B25D" w:rsidR="7AC96778">
        <w:rPr>
          <w:b w:val="1"/>
          <w:bCs w:val="1"/>
        </w:rPr>
        <w:t xml:space="preserve"> Requirements</w:t>
      </w:r>
      <w:r w:rsidRPr="61B8B25D" w:rsidR="238A3E54">
        <w:rPr>
          <w:b w:val="1"/>
          <w:bCs w:val="1"/>
        </w:rPr>
        <w:t>:</w:t>
      </w:r>
      <w:r w:rsidR="238A3E54">
        <w:rPr/>
        <w:t xml:space="preserve"> </w:t>
      </w:r>
      <w:r w:rsidR="2C978651">
        <w:rPr/>
        <w:t xml:space="preserve">Any gaming platform is </w:t>
      </w:r>
      <w:r w:rsidR="2C978651">
        <w:rPr/>
        <w:t>permitted</w:t>
      </w:r>
      <w:r w:rsidR="0163E27F">
        <w:rPr/>
        <w:t xml:space="preserve">, </w:t>
      </w:r>
      <w:r w:rsidR="2C978651">
        <w:rPr/>
        <w:t xml:space="preserve">unless </w:t>
      </w:r>
      <w:r w:rsidR="63706A02">
        <w:rPr/>
        <w:t xml:space="preserve">previously </w:t>
      </w:r>
      <w:r w:rsidR="63706A02">
        <w:rPr/>
        <w:t>stated</w:t>
      </w:r>
      <w:r w:rsidR="63706A02">
        <w:rPr/>
        <w:t xml:space="preserve"> as </w:t>
      </w:r>
      <w:r w:rsidR="2C978651">
        <w:rPr/>
        <w:t>prohibited.</w:t>
      </w:r>
      <w:r w:rsidR="47F4DD0A">
        <w:rPr/>
        <w:t xml:space="preserve"> There is flexibility in the game design, but the judges will be assessing the games based on their prize categories (see below). Any gaming software is </w:t>
      </w:r>
      <w:r w:rsidR="47F4DD0A">
        <w:rPr/>
        <w:t>permitted</w:t>
      </w:r>
      <w:r w:rsidR="47F4DD0A">
        <w:rPr/>
        <w:t>; however, all software</w:t>
      </w:r>
      <w:r w:rsidRPr="61B8B25D" w:rsidR="47F4DD0A">
        <w:rPr>
          <w:b w:val="1"/>
          <w:bCs w:val="1"/>
        </w:rPr>
        <w:t xml:space="preserve"> must </w:t>
      </w:r>
      <w:r w:rsidR="47F4DD0A">
        <w:rPr/>
        <w:t>be pre-installed onto participants’ laptops prior to the event.</w:t>
      </w:r>
      <w:r w:rsidR="0AF14737">
        <w:rPr/>
        <w:t xml:space="preserve"> Participants are asked to bring their own laptops (and notify SPGS if this is not possible at least one week before the event). </w:t>
      </w:r>
    </w:p>
    <w:p w:rsidR="29AB69F7" w:rsidP="61B8B25D" w:rsidRDefault="29AB69F7" w14:paraId="4C38322D" w14:textId="0A053858">
      <w:pPr>
        <w:numPr>
          <w:ilvl w:val="0"/>
          <w:numId w:val="4"/>
        </w:numPr>
        <w:rPr>
          <w:rFonts w:ascii="Aptos" w:hAnsi="Aptos" w:eastAsia="Aptos" w:cs="Aptos"/>
          <w:b w:val="0"/>
          <w:bCs w:val="0"/>
          <w:noProof w:val="0"/>
          <w:sz w:val="24"/>
          <w:szCs w:val="24"/>
          <w:lang w:val="en-GB"/>
        </w:rPr>
      </w:pPr>
      <w:r w:rsidRPr="61B8B25D" w:rsidR="29AB69F7">
        <w:rPr>
          <w:b w:val="1"/>
          <w:bCs w:val="1"/>
        </w:rPr>
        <w:t xml:space="preserve">Mystery Task. </w:t>
      </w:r>
      <w:r w:rsidR="29AB69F7">
        <w:rPr/>
        <w:t xml:space="preserve">There will be a Mystery Task announced on the day </w:t>
      </w:r>
      <w:r w:rsidR="7F6E79E7">
        <w:rPr/>
        <w:t>to</w:t>
      </w:r>
      <w:r w:rsidRPr="61B8B25D" w:rsidR="7F6E79E7">
        <w:rPr>
          <w:rFonts w:ascii="Aptos" w:hAnsi="Aptos" w:eastAsia="Aptos" w:cs="Aptos"/>
          <w:b w:val="0"/>
          <w:bCs w:val="0"/>
          <w:noProof w:val="0"/>
          <w:sz w:val="24"/>
          <w:szCs w:val="24"/>
          <w:lang w:val="en-GB"/>
        </w:rPr>
        <w:t xml:space="preserve"> prevent teams from arriving with completed products. To be eligible to win, a team must incorporate at least one of the announced bonus inclusions into their game.</w:t>
      </w:r>
    </w:p>
    <w:p w:rsidR="60C0EEC7" w:rsidP="61B8B25D" w:rsidRDefault="60C0EEC7" w14:paraId="2932B0C8" w14:textId="65440A4F">
      <w:pPr>
        <w:numPr>
          <w:ilvl w:val="0"/>
          <w:numId w:val="4"/>
        </w:numPr>
        <w:suppressLineNumbers w:val="0"/>
        <w:bidi w:val="0"/>
        <w:spacing w:before="0" w:beforeAutospacing="off" w:after="160" w:afterAutospacing="off" w:line="278" w:lineRule="auto"/>
        <w:ind/>
        <w:rPr>
          <w:b w:val="0"/>
          <w:bCs w:val="0"/>
        </w:rPr>
      </w:pPr>
      <w:r w:rsidRPr="27F07167" w:rsidR="7FB61CEE">
        <w:rPr>
          <w:b w:val="1"/>
          <w:bCs w:val="1"/>
        </w:rPr>
        <w:t>Presentation</w:t>
      </w:r>
      <w:r w:rsidRPr="27F07167" w:rsidR="380F36DE">
        <w:rPr>
          <w:b w:val="1"/>
          <w:bCs w:val="1"/>
        </w:rPr>
        <w:t xml:space="preserve"> Requirements: </w:t>
      </w:r>
      <w:r w:rsidR="6DA43E7E">
        <w:rPr>
          <w:b w:val="0"/>
          <w:bCs w:val="0"/>
        </w:rPr>
        <w:t xml:space="preserve">Each team will present their game to the judges in a </w:t>
      </w:r>
      <w:r w:rsidR="6DA43E7E">
        <w:rPr>
          <w:b w:val="0"/>
          <w:bCs w:val="0"/>
        </w:rPr>
        <w:t>five minute</w:t>
      </w:r>
      <w:r w:rsidR="6DA43E7E">
        <w:rPr>
          <w:b w:val="0"/>
          <w:bCs w:val="0"/>
        </w:rPr>
        <w:t xml:space="preserve"> presentation at the end of the day. </w:t>
      </w:r>
      <w:r w:rsidR="6C7E6F5A">
        <w:rPr>
          <w:b w:val="0"/>
          <w:bCs w:val="0"/>
        </w:rPr>
        <w:t>Judges will be talking to the Project Manager of the teams in the latter part of the day</w:t>
      </w:r>
      <w:r w:rsidR="7152DC10">
        <w:rPr>
          <w:b w:val="0"/>
          <w:bCs w:val="0"/>
        </w:rPr>
        <w:t xml:space="preserve">. </w:t>
      </w:r>
      <w:r w:rsidR="6C7E6F5A">
        <w:rPr>
          <w:b w:val="0"/>
          <w:bCs w:val="0"/>
        </w:rPr>
        <w:t xml:space="preserve">Project Managers must find time to speak with them and explain </w:t>
      </w:r>
      <w:r w:rsidR="6C7E6F5A">
        <w:rPr>
          <w:b w:val="0"/>
          <w:bCs w:val="0"/>
        </w:rPr>
        <w:t>their</w:t>
      </w:r>
      <w:r w:rsidR="6C7E6F5A">
        <w:rPr>
          <w:b w:val="0"/>
          <w:bCs w:val="0"/>
        </w:rPr>
        <w:t xml:space="preserve"> game concept so far.</w:t>
      </w:r>
    </w:p>
    <w:p w:rsidR="60C0EEC7" w:rsidP="61B8B25D" w:rsidRDefault="60C0EEC7" w14:paraId="3E88543B" w14:textId="44777AD3">
      <w:pPr>
        <w:numPr>
          <w:ilvl w:val="0"/>
          <w:numId w:val="4"/>
        </w:numPr>
        <w:suppressLineNumbers w:val="0"/>
        <w:spacing w:before="0" w:beforeAutospacing="off" w:after="160" w:afterAutospacing="off" w:line="278" w:lineRule="auto"/>
        <w:ind/>
        <w:rPr>
          <w:rFonts w:ascii="Aptos" w:hAnsi="Aptos" w:eastAsia="Aptos" w:cs="Aptos"/>
          <w:noProof w:val="0"/>
          <w:sz w:val="24"/>
          <w:szCs w:val="24"/>
          <w:lang w:val="en-GB"/>
        </w:rPr>
      </w:pPr>
      <w:r w:rsidRPr="61B8B25D" w:rsidR="6786C5EE">
        <w:rPr>
          <w:b w:val="1"/>
          <w:bCs w:val="1"/>
        </w:rPr>
        <w:t xml:space="preserve">AI-Generated Content: </w:t>
      </w:r>
      <w:r w:rsidRPr="61B8B25D" w:rsidR="6786C5EE">
        <w:rPr>
          <w:rFonts w:ascii="Aptos" w:hAnsi="Aptos" w:eastAsia="Aptos" w:cs="Aptos"/>
          <w:noProof w:val="0"/>
          <w:sz w:val="24"/>
          <w:szCs w:val="24"/>
          <w:lang w:val="en-GB"/>
        </w:rPr>
        <w:t xml:space="preserve">No AI-generated content is </w:t>
      </w:r>
      <w:r w:rsidRPr="61B8B25D" w:rsidR="6786C5EE">
        <w:rPr>
          <w:rFonts w:ascii="Aptos" w:hAnsi="Aptos" w:eastAsia="Aptos" w:cs="Aptos"/>
          <w:noProof w:val="0"/>
          <w:sz w:val="24"/>
          <w:szCs w:val="24"/>
          <w:lang w:val="en-GB"/>
        </w:rPr>
        <w:t>permitted</w:t>
      </w:r>
      <w:r w:rsidRPr="61B8B25D" w:rsidR="6786C5EE">
        <w:rPr>
          <w:rFonts w:ascii="Aptos" w:hAnsi="Aptos" w:eastAsia="Aptos" w:cs="Aptos"/>
          <w:noProof w:val="0"/>
          <w:sz w:val="24"/>
          <w:szCs w:val="24"/>
          <w:lang w:val="en-GB"/>
        </w:rPr>
        <w:t xml:space="preserve">. All </w:t>
      </w:r>
      <w:r w:rsidRPr="61B8B25D" w:rsidR="6786C5EE">
        <w:rPr>
          <w:rFonts w:ascii="Aptos" w:hAnsi="Aptos" w:eastAsia="Aptos" w:cs="Aptos"/>
          <w:noProof w:val="0"/>
          <w:sz w:val="24"/>
          <w:szCs w:val="24"/>
          <w:lang w:val="en-GB"/>
        </w:rPr>
        <w:t>submitted</w:t>
      </w:r>
      <w:r w:rsidRPr="61B8B25D" w:rsidR="6786C5EE">
        <w:rPr>
          <w:rFonts w:ascii="Aptos" w:hAnsi="Aptos" w:eastAsia="Aptos" w:cs="Aptos"/>
          <w:noProof w:val="0"/>
          <w:sz w:val="24"/>
          <w:szCs w:val="24"/>
          <w:lang w:val="en-GB"/>
        </w:rPr>
        <w:t xml:space="preserve"> work must be created by the participants, and any non-original core game content must be declared and explained during the Game Jam presentations</w:t>
      </w:r>
      <w:r w:rsidRPr="61B8B25D" w:rsidR="7580150D">
        <w:rPr>
          <w:rFonts w:ascii="Aptos" w:hAnsi="Aptos" w:eastAsia="Aptos" w:cs="Aptos"/>
          <w:noProof w:val="0"/>
          <w:sz w:val="24"/>
          <w:szCs w:val="24"/>
          <w:lang w:val="en-GB"/>
        </w:rPr>
        <w:t>.</w:t>
      </w:r>
    </w:p>
    <w:p w:rsidR="60C0EEC7" w:rsidP="61B8B25D" w:rsidRDefault="60C0EEC7" w14:paraId="0A005787" w14:textId="469B5FB5">
      <w:pPr>
        <w:numPr>
          <w:ilvl w:val="0"/>
          <w:numId w:val="4"/>
        </w:numPr>
        <w:suppressLineNumbers w:val="0"/>
        <w:spacing w:before="0" w:beforeAutospacing="off" w:after="160" w:afterAutospacing="off" w:line="278" w:lineRule="auto"/>
        <w:ind/>
        <w:rPr>
          <w:rFonts w:ascii="Aptos" w:hAnsi="Aptos" w:eastAsia="Aptos" w:cs="Aptos"/>
          <w:noProof w:val="0"/>
          <w:sz w:val="24"/>
          <w:szCs w:val="24"/>
          <w:lang w:val="en-GB"/>
        </w:rPr>
      </w:pPr>
      <w:r w:rsidRPr="61B8B25D" w:rsidR="015B4310">
        <w:rPr>
          <w:rFonts w:ascii="Aptos" w:hAnsi="Aptos" w:eastAsia="Aptos" w:cs="Aptos"/>
          <w:b w:val="1"/>
          <w:bCs w:val="1"/>
          <w:noProof w:val="0"/>
          <w:sz w:val="24"/>
          <w:szCs w:val="24"/>
          <w:lang w:val="en-GB"/>
        </w:rPr>
        <w:t xml:space="preserve">Safety: </w:t>
      </w:r>
      <w:r w:rsidRPr="61B8B25D" w:rsidR="015B4310">
        <w:rPr>
          <w:rFonts w:ascii="Aptos" w:hAnsi="Aptos" w:eastAsia="Aptos" w:cs="Aptos"/>
          <w:noProof w:val="0"/>
          <w:sz w:val="24"/>
          <w:szCs w:val="24"/>
          <w:lang w:val="en-GB"/>
        </w:rPr>
        <w:t xml:space="preserve"> The game must be safe to run. No malicious code, installers, or unnecessary permissions are allowed.</w:t>
      </w:r>
      <w:r w:rsidRPr="61B8B25D" w:rsidR="57713BEB">
        <w:rPr>
          <w:rFonts w:ascii="Aptos" w:hAnsi="Aptos" w:eastAsia="Aptos" w:cs="Aptos"/>
          <w:noProof w:val="0"/>
          <w:sz w:val="24"/>
          <w:szCs w:val="24"/>
          <w:lang w:val="en-GB"/>
        </w:rPr>
        <w:t xml:space="preserve"> All participants must follow the code of conduct below. </w:t>
      </w:r>
    </w:p>
    <w:p w:rsidR="61B8B25D" w:rsidP="61B8B25D" w:rsidRDefault="61B8B25D" w14:paraId="4F905912" w14:textId="2E72982F">
      <w:pPr>
        <w:ind w:left="720"/>
        <w:rPr>
          <w:rFonts w:ascii="Aptos" w:hAnsi="Aptos" w:eastAsia="Aptos" w:cs="Aptos"/>
          <w:noProof w:val="0"/>
          <w:sz w:val="24"/>
          <w:szCs w:val="24"/>
          <w:lang w:val="en-GB"/>
        </w:rPr>
      </w:pPr>
    </w:p>
    <w:p w:rsidR="397B1FE0" w:rsidP="61B8B25D" w:rsidRDefault="397B1FE0" w14:paraId="50BAF5B7" w14:textId="7E9F6B29">
      <w:pPr>
        <w:pStyle w:val="Normal"/>
        <w:suppressLineNumbers w:val="0"/>
        <w:spacing w:before="0" w:beforeAutospacing="off" w:after="160" w:afterAutospacing="off" w:line="278" w:lineRule="auto"/>
        <w:ind w:right="0"/>
        <w:jc w:val="left"/>
        <w:rPr>
          <w:b w:val="1"/>
          <w:bCs w:val="1"/>
        </w:rPr>
      </w:pPr>
      <w:r w:rsidRPr="61B8B25D" w:rsidR="397B1FE0">
        <w:rPr>
          <w:b w:val="1"/>
          <w:bCs w:val="1"/>
        </w:rPr>
        <w:t>Prize Categories:</w:t>
      </w:r>
    </w:p>
    <w:p w:rsidR="76A4EC75" w:rsidP="60C0EEC7" w:rsidRDefault="76A4EC75" w14:paraId="0AC80DE8" w14:textId="26E8B049">
      <w:pPr>
        <w:pStyle w:val="ListParagraph"/>
        <w:numPr>
          <w:ilvl w:val="0"/>
          <w:numId w:val="9"/>
        </w:numPr>
        <w:suppressLineNumbers w:val="0"/>
        <w:bidi w:val="0"/>
        <w:spacing w:before="0" w:beforeAutospacing="off" w:after="160" w:afterAutospacing="off" w:line="278" w:lineRule="auto"/>
        <w:ind w:right="0"/>
        <w:jc w:val="left"/>
        <w:rPr>
          <w:b w:val="0"/>
          <w:bCs w:val="0"/>
        </w:rPr>
      </w:pPr>
      <w:r w:rsidR="05230A03">
        <w:rPr>
          <w:b w:val="0"/>
          <w:bCs w:val="0"/>
        </w:rPr>
        <w:t>Best Junior/ Senior Category</w:t>
      </w:r>
    </w:p>
    <w:p w:rsidR="76A4EC75" w:rsidP="60C0EEC7" w:rsidRDefault="76A4EC75" w14:paraId="2CEAC90B" w14:textId="04F50746">
      <w:pPr>
        <w:pStyle w:val="ListParagraph"/>
        <w:numPr>
          <w:ilvl w:val="0"/>
          <w:numId w:val="9"/>
        </w:numPr>
        <w:suppressLineNumbers w:val="0"/>
        <w:bidi w:val="0"/>
        <w:spacing w:before="0" w:beforeAutospacing="off" w:after="160" w:afterAutospacing="off" w:line="278" w:lineRule="auto"/>
        <w:ind w:right="0"/>
        <w:jc w:val="left"/>
        <w:rPr>
          <w:b w:val="0"/>
          <w:bCs w:val="0"/>
        </w:rPr>
      </w:pPr>
      <w:r w:rsidR="397B1FE0">
        <w:rPr>
          <w:b w:val="0"/>
          <w:bCs w:val="0"/>
        </w:rPr>
        <w:t>Best Game Art</w:t>
      </w:r>
      <w:r w:rsidR="514D4544">
        <w:rPr>
          <w:b w:val="0"/>
          <w:bCs w:val="0"/>
        </w:rPr>
        <w:t xml:space="preserve"> (Junior/ Senior)</w:t>
      </w:r>
    </w:p>
    <w:p w:rsidR="76A4EC75" w:rsidP="60C0EEC7" w:rsidRDefault="76A4EC75" w14:paraId="6C96696E" w14:textId="3743E243">
      <w:pPr>
        <w:pStyle w:val="ListParagraph"/>
        <w:numPr>
          <w:ilvl w:val="0"/>
          <w:numId w:val="9"/>
        </w:numPr>
        <w:suppressLineNumbers w:val="0"/>
        <w:bidi w:val="0"/>
        <w:spacing w:before="0" w:beforeAutospacing="off" w:after="160" w:afterAutospacing="off" w:line="278" w:lineRule="auto"/>
        <w:ind w:right="0"/>
        <w:jc w:val="left"/>
        <w:rPr>
          <w:b w:val="0"/>
          <w:bCs w:val="0"/>
        </w:rPr>
      </w:pPr>
      <w:r w:rsidR="397B1FE0">
        <w:rPr>
          <w:b w:val="0"/>
          <w:bCs w:val="0"/>
        </w:rPr>
        <w:t>Best Game Music</w:t>
      </w:r>
      <w:r w:rsidR="4E322BF6">
        <w:rPr>
          <w:b w:val="0"/>
          <w:bCs w:val="0"/>
        </w:rPr>
        <w:t xml:space="preserve"> (Junior/ Senior</w:t>
      </w:r>
    </w:p>
    <w:p w:rsidR="76A4EC75" w:rsidP="60C0EEC7" w:rsidRDefault="76A4EC75" w14:paraId="21A8D16E" w14:textId="5714A636">
      <w:pPr>
        <w:pStyle w:val="ListParagraph"/>
        <w:numPr>
          <w:ilvl w:val="0"/>
          <w:numId w:val="9"/>
        </w:numPr>
        <w:suppressLineNumbers w:val="0"/>
        <w:bidi w:val="0"/>
        <w:spacing w:before="0" w:beforeAutospacing="off" w:after="160" w:afterAutospacing="off" w:line="278" w:lineRule="auto"/>
        <w:ind w:right="0"/>
        <w:jc w:val="left"/>
        <w:rPr>
          <w:b w:val="0"/>
          <w:bCs w:val="0"/>
        </w:rPr>
      </w:pPr>
      <w:r w:rsidR="397B1FE0">
        <w:rPr>
          <w:b w:val="0"/>
          <w:bCs w:val="0"/>
        </w:rPr>
        <w:t xml:space="preserve">Best </w:t>
      </w:r>
      <w:r w:rsidR="62402255">
        <w:rPr>
          <w:b w:val="0"/>
          <w:bCs w:val="0"/>
        </w:rPr>
        <w:t>Gameplay (Junior/ Senior)</w:t>
      </w:r>
    </w:p>
    <w:p w:rsidR="76A4EC75" w:rsidP="60C0EEC7" w:rsidRDefault="76A4EC75" w14:paraId="05CFB250" w14:textId="1081FE94">
      <w:pPr>
        <w:pStyle w:val="ListParagraph"/>
        <w:numPr>
          <w:ilvl w:val="0"/>
          <w:numId w:val="9"/>
        </w:numPr>
        <w:suppressLineNumbers w:val="0"/>
        <w:bidi w:val="0"/>
        <w:spacing w:before="0" w:beforeAutospacing="off" w:after="160" w:afterAutospacing="off" w:line="278" w:lineRule="auto"/>
        <w:ind w:right="0"/>
        <w:jc w:val="left"/>
        <w:rPr>
          <w:b w:val="0"/>
          <w:bCs w:val="0"/>
        </w:rPr>
      </w:pPr>
      <w:r w:rsidR="397B1FE0">
        <w:rPr>
          <w:b w:val="0"/>
          <w:bCs w:val="0"/>
        </w:rPr>
        <w:t xml:space="preserve">Best </w:t>
      </w:r>
      <w:r w:rsidR="0317A6B2">
        <w:rPr>
          <w:b w:val="0"/>
          <w:bCs w:val="0"/>
        </w:rPr>
        <w:t xml:space="preserve">Game </w:t>
      </w:r>
      <w:r w:rsidR="397B1FE0">
        <w:rPr>
          <w:b w:val="0"/>
          <w:bCs w:val="0"/>
        </w:rPr>
        <w:t>Coding</w:t>
      </w:r>
      <w:r w:rsidR="3253A42A">
        <w:rPr>
          <w:b w:val="0"/>
          <w:bCs w:val="0"/>
        </w:rPr>
        <w:t xml:space="preserve"> (Junior/ Senior)</w:t>
      </w:r>
    </w:p>
    <w:p w:rsidR="3253A42A" w:rsidP="61B8B25D" w:rsidRDefault="3253A42A" w14:paraId="7A419750" w14:textId="226CC99B">
      <w:pPr>
        <w:pStyle w:val="ListParagraph"/>
        <w:numPr>
          <w:ilvl w:val="0"/>
          <w:numId w:val="9"/>
        </w:numPr>
        <w:suppressLineNumbers w:val="0"/>
        <w:bidi w:val="0"/>
        <w:spacing w:before="0" w:beforeAutospacing="off" w:after="160" w:afterAutospacing="off" w:line="278" w:lineRule="auto"/>
        <w:ind w:right="0"/>
        <w:jc w:val="left"/>
        <w:rPr>
          <w:b w:val="0"/>
          <w:bCs w:val="0"/>
        </w:rPr>
      </w:pPr>
      <w:r w:rsidR="3253A42A">
        <w:rPr>
          <w:b w:val="0"/>
          <w:bCs w:val="0"/>
        </w:rPr>
        <w:t>Best Incorportation of Mystery Task (Junior/ Senior)</w:t>
      </w:r>
    </w:p>
    <w:p w:rsidRPr="00E91D5F" w:rsidR="00E91D5F" w:rsidP="00E91D5F" w:rsidRDefault="00E91D5F" w14:paraId="719C2C0D" w14:textId="77777777">
      <w:r w:rsidRPr="00E91D5F">
        <w:pict w14:anchorId="587BA1C6">
          <v:rect id="_x0000_i1072" style="width:0;height:1.5pt" o:hr="t" o:hrstd="t" o:hralign="center" fillcolor="#a0a0a0" stroked="f"/>
        </w:pict>
      </w:r>
    </w:p>
    <w:p w:rsidRPr="00E91D5F" w:rsidR="00E91D5F" w:rsidP="00E91D5F" w:rsidRDefault="00E91D5F" w14:paraId="0F52DB4C" w14:textId="5FA86882">
      <w:pPr>
        <w:rPr>
          <w:b/>
          <w:bCs/>
        </w:rPr>
      </w:pPr>
      <w:r w:rsidRPr="00E91D5F">
        <w:rPr>
          <w:b/>
          <w:bCs/>
        </w:rPr>
        <w:t>Code of Conduct</w:t>
      </w:r>
    </w:p>
    <w:p w:rsidRPr="00E91D5F" w:rsidR="00E91D5F" w:rsidP="00E91D5F" w:rsidRDefault="00E91D5F" w14:paraId="78B3ADBA" w14:textId="77777777">
      <w:pPr>
        <w:numPr>
          <w:ilvl w:val="0"/>
          <w:numId w:val="7"/>
        </w:numPr>
      </w:pPr>
      <w:r w:rsidRPr="00E91D5F">
        <w:t>No harassment, hate speech, or discriminatory content in the game or community spaces.</w:t>
      </w:r>
    </w:p>
    <w:p w:rsidRPr="00E91D5F" w:rsidR="00E91D5F" w:rsidP="00E91D5F" w:rsidRDefault="00E91D5F" w14:paraId="201C9E7A" w14:textId="77777777">
      <w:pPr>
        <w:numPr>
          <w:ilvl w:val="0"/>
          <w:numId w:val="7"/>
        </w:numPr>
      </w:pPr>
      <w:r w:rsidRPr="00E91D5F">
        <w:t>Games must avoid explicit content unless the jam explicitly allows it.</w:t>
      </w:r>
    </w:p>
    <w:p w:rsidRPr="00E91D5F" w:rsidR="00E91D5F" w:rsidP="00E91D5F" w:rsidRDefault="00E91D5F" w14:paraId="04F86300" w14:textId="24C8FACB">
      <w:pPr>
        <w:numPr>
          <w:ilvl w:val="0"/>
          <w:numId w:val="7"/>
        </w:numPr>
        <w:rPr/>
      </w:pPr>
      <w:r w:rsidR="00E91D5F">
        <w:rPr/>
        <w:t>Respect other teams</w:t>
      </w:r>
      <w:r w:rsidR="6BDDAC79">
        <w:rPr/>
        <w:t>.</w:t>
      </w:r>
    </w:p>
    <w:p w:rsidR="00E91D5F" w:rsidP="60C0EEC7" w:rsidRDefault="00E91D5F" w14:paraId="5B1BCC11" w14:textId="5F6FD518">
      <w:pPr>
        <w:numPr>
          <w:ilvl w:val="0"/>
          <w:numId w:val="7"/>
        </w:numPr>
        <w:rPr/>
      </w:pPr>
      <w:r w:rsidR="00E91D5F">
        <w:rPr/>
        <w:t>Organizers</w:t>
      </w:r>
      <w:r w:rsidR="43322A5C">
        <w:rPr/>
        <w:t xml:space="preserve"> </w:t>
      </w:r>
      <w:r w:rsidR="00E91D5F">
        <w:rPr/>
        <w:t>may disqualify teams for violating rules or for unsafe content</w:t>
      </w:r>
      <w:r w:rsidR="72104729">
        <w:rPr/>
        <w:t>.</w:t>
      </w:r>
    </w:p>
    <w:sectPr w:rsidR="00E91D5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45fa71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0105C90"/>
    <w:multiLevelType w:val="multilevel"/>
    <w:tmpl w:val="97F8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024BD"/>
    <w:multiLevelType w:val="multilevel"/>
    <w:tmpl w:val="4A86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20AF3"/>
    <w:multiLevelType w:val="multilevel"/>
    <w:tmpl w:val="808E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A45E9"/>
    <w:multiLevelType w:val="multilevel"/>
    <w:tmpl w:val="6238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A471C0"/>
    <w:multiLevelType w:val="multilevel"/>
    <w:tmpl w:val="501A8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E05C8F"/>
    <w:multiLevelType w:val="multilevel"/>
    <w:tmpl w:val="3E84B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227617"/>
    <w:multiLevelType w:val="multilevel"/>
    <w:tmpl w:val="77102E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C9077D"/>
    <w:multiLevelType w:val="multilevel"/>
    <w:tmpl w:val="06180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9">
    <w:abstractNumId w:val="8"/>
  </w:num>
  <w:num w:numId="1" w16cid:durableId="1722092197">
    <w:abstractNumId w:val="6"/>
  </w:num>
  <w:num w:numId="2" w16cid:durableId="1706563607">
    <w:abstractNumId w:val="2"/>
  </w:num>
  <w:num w:numId="3" w16cid:durableId="1376930373">
    <w:abstractNumId w:val="5"/>
  </w:num>
  <w:num w:numId="4" w16cid:durableId="1163551000">
    <w:abstractNumId w:val="7"/>
  </w:num>
  <w:num w:numId="5" w16cid:durableId="141893047">
    <w:abstractNumId w:val="1"/>
  </w:num>
  <w:num w:numId="6" w16cid:durableId="783235000">
    <w:abstractNumId w:val="4"/>
  </w:num>
  <w:num w:numId="7" w16cid:durableId="461922720">
    <w:abstractNumId w:val="3"/>
  </w:num>
  <w:num w:numId="8" w16cid:durableId="31214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5F"/>
    <w:rsid w:val="00470A07"/>
    <w:rsid w:val="004A50E0"/>
    <w:rsid w:val="00605F65"/>
    <w:rsid w:val="008F4ABA"/>
    <w:rsid w:val="00A131E2"/>
    <w:rsid w:val="00E91D5F"/>
    <w:rsid w:val="015B4310"/>
    <w:rsid w:val="0163E27F"/>
    <w:rsid w:val="01756C91"/>
    <w:rsid w:val="01903CAD"/>
    <w:rsid w:val="023BD71E"/>
    <w:rsid w:val="02424CD1"/>
    <w:rsid w:val="025D362A"/>
    <w:rsid w:val="0317A6B2"/>
    <w:rsid w:val="04194204"/>
    <w:rsid w:val="05230A03"/>
    <w:rsid w:val="0611EE94"/>
    <w:rsid w:val="06475882"/>
    <w:rsid w:val="06C8FCCF"/>
    <w:rsid w:val="06F45451"/>
    <w:rsid w:val="07F9723F"/>
    <w:rsid w:val="08568817"/>
    <w:rsid w:val="08DDF8FB"/>
    <w:rsid w:val="0990DAE9"/>
    <w:rsid w:val="09F8AC5F"/>
    <w:rsid w:val="0AEB2227"/>
    <w:rsid w:val="0AF14737"/>
    <w:rsid w:val="0B096C58"/>
    <w:rsid w:val="0B18BC94"/>
    <w:rsid w:val="0C281DD1"/>
    <w:rsid w:val="0DCAC039"/>
    <w:rsid w:val="0E55EC30"/>
    <w:rsid w:val="0F528E70"/>
    <w:rsid w:val="0FB65B87"/>
    <w:rsid w:val="0FCD4EB7"/>
    <w:rsid w:val="1008E743"/>
    <w:rsid w:val="10714571"/>
    <w:rsid w:val="1095C3C8"/>
    <w:rsid w:val="10C93532"/>
    <w:rsid w:val="11461D59"/>
    <w:rsid w:val="1261DF74"/>
    <w:rsid w:val="13F5C2E8"/>
    <w:rsid w:val="14B85836"/>
    <w:rsid w:val="14DC3192"/>
    <w:rsid w:val="14F64EE5"/>
    <w:rsid w:val="1503CFE2"/>
    <w:rsid w:val="157A0A6B"/>
    <w:rsid w:val="158EE211"/>
    <w:rsid w:val="15A3D475"/>
    <w:rsid w:val="15E60E92"/>
    <w:rsid w:val="15ECA99F"/>
    <w:rsid w:val="18A02ECA"/>
    <w:rsid w:val="18D6E74D"/>
    <w:rsid w:val="19D5AFEB"/>
    <w:rsid w:val="1B1DD7BD"/>
    <w:rsid w:val="1B3B992C"/>
    <w:rsid w:val="1B68CD7E"/>
    <w:rsid w:val="1CE4E9BB"/>
    <w:rsid w:val="1D6DD61F"/>
    <w:rsid w:val="1E41AF9D"/>
    <w:rsid w:val="1E7E8F16"/>
    <w:rsid w:val="1EDF9864"/>
    <w:rsid w:val="1F777DBF"/>
    <w:rsid w:val="1FCCD5B7"/>
    <w:rsid w:val="2001D184"/>
    <w:rsid w:val="209F0E35"/>
    <w:rsid w:val="2177AD72"/>
    <w:rsid w:val="21FC10D9"/>
    <w:rsid w:val="220EB3BE"/>
    <w:rsid w:val="221A8E04"/>
    <w:rsid w:val="229AA5D8"/>
    <w:rsid w:val="22D2F759"/>
    <w:rsid w:val="22D7001C"/>
    <w:rsid w:val="22E52075"/>
    <w:rsid w:val="22EAAF27"/>
    <w:rsid w:val="238A3E54"/>
    <w:rsid w:val="23D8F134"/>
    <w:rsid w:val="247D246E"/>
    <w:rsid w:val="254981A7"/>
    <w:rsid w:val="27085DAE"/>
    <w:rsid w:val="272B4D06"/>
    <w:rsid w:val="278794ED"/>
    <w:rsid w:val="27F07167"/>
    <w:rsid w:val="27F245B5"/>
    <w:rsid w:val="284D05A1"/>
    <w:rsid w:val="289B1970"/>
    <w:rsid w:val="2971492E"/>
    <w:rsid w:val="29AB69F7"/>
    <w:rsid w:val="29E20510"/>
    <w:rsid w:val="2A8308D0"/>
    <w:rsid w:val="2AD8DC78"/>
    <w:rsid w:val="2B6F8CBD"/>
    <w:rsid w:val="2C27798B"/>
    <w:rsid w:val="2C978651"/>
    <w:rsid w:val="2D0DF0BC"/>
    <w:rsid w:val="2D39DC95"/>
    <w:rsid w:val="2D573A10"/>
    <w:rsid w:val="2F22826A"/>
    <w:rsid w:val="315BA832"/>
    <w:rsid w:val="3253A42A"/>
    <w:rsid w:val="327200EC"/>
    <w:rsid w:val="33926C85"/>
    <w:rsid w:val="34C47CE9"/>
    <w:rsid w:val="35DDC66B"/>
    <w:rsid w:val="3775FB65"/>
    <w:rsid w:val="37D21E77"/>
    <w:rsid w:val="380F36DE"/>
    <w:rsid w:val="39745B75"/>
    <w:rsid w:val="397B1FE0"/>
    <w:rsid w:val="3A5A5AA4"/>
    <w:rsid w:val="3C51C602"/>
    <w:rsid w:val="3CF37D93"/>
    <w:rsid w:val="3E7A06D4"/>
    <w:rsid w:val="3E7FE2AC"/>
    <w:rsid w:val="3F42E1FA"/>
    <w:rsid w:val="407711E1"/>
    <w:rsid w:val="42339FC9"/>
    <w:rsid w:val="42F69715"/>
    <w:rsid w:val="43322A5C"/>
    <w:rsid w:val="4726EF01"/>
    <w:rsid w:val="47F4DD0A"/>
    <w:rsid w:val="47FDC1D4"/>
    <w:rsid w:val="4887AE0C"/>
    <w:rsid w:val="48BBAF06"/>
    <w:rsid w:val="4907F615"/>
    <w:rsid w:val="496B9539"/>
    <w:rsid w:val="4A2CFB36"/>
    <w:rsid w:val="4A91DE60"/>
    <w:rsid w:val="4B1E8F97"/>
    <w:rsid w:val="4BBC9EA3"/>
    <w:rsid w:val="4C35DEFF"/>
    <w:rsid w:val="4E322BF6"/>
    <w:rsid w:val="4F99358F"/>
    <w:rsid w:val="4FF6C5C7"/>
    <w:rsid w:val="50B33EFA"/>
    <w:rsid w:val="50E0F5F7"/>
    <w:rsid w:val="51494921"/>
    <w:rsid w:val="514D4544"/>
    <w:rsid w:val="52552D35"/>
    <w:rsid w:val="525BBDFC"/>
    <w:rsid w:val="529C7529"/>
    <w:rsid w:val="52F7EE4B"/>
    <w:rsid w:val="53059F55"/>
    <w:rsid w:val="5346352F"/>
    <w:rsid w:val="54C230B1"/>
    <w:rsid w:val="54E1F2DB"/>
    <w:rsid w:val="56A89C84"/>
    <w:rsid w:val="57713BEB"/>
    <w:rsid w:val="5847EB58"/>
    <w:rsid w:val="5A044BDE"/>
    <w:rsid w:val="5CB92C99"/>
    <w:rsid w:val="5DDF14E2"/>
    <w:rsid w:val="5F936B9F"/>
    <w:rsid w:val="60C0EEC7"/>
    <w:rsid w:val="6107A090"/>
    <w:rsid w:val="613BC649"/>
    <w:rsid w:val="61951FAE"/>
    <w:rsid w:val="61B8B25D"/>
    <w:rsid w:val="61DABEE9"/>
    <w:rsid w:val="621A007F"/>
    <w:rsid w:val="62402255"/>
    <w:rsid w:val="626FA58B"/>
    <w:rsid w:val="62CB22CB"/>
    <w:rsid w:val="62FF3019"/>
    <w:rsid w:val="6340435E"/>
    <w:rsid w:val="63706A02"/>
    <w:rsid w:val="63730869"/>
    <w:rsid w:val="63C50D23"/>
    <w:rsid w:val="64A54ED8"/>
    <w:rsid w:val="65DDFAD2"/>
    <w:rsid w:val="664FB01E"/>
    <w:rsid w:val="66DBC6F8"/>
    <w:rsid w:val="6786C5EE"/>
    <w:rsid w:val="67ED3401"/>
    <w:rsid w:val="68353D56"/>
    <w:rsid w:val="68845637"/>
    <w:rsid w:val="688570DA"/>
    <w:rsid w:val="68D37FC0"/>
    <w:rsid w:val="69177DEF"/>
    <w:rsid w:val="6A71BBD2"/>
    <w:rsid w:val="6A8C2194"/>
    <w:rsid w:val="6AACB288"/>
    <w:rsid w:val="6AE075A0"/>
    <w:rsid w:val="6B089BAB"/>
    <w:rsid w:val="6B1626EB"/>
    <w:rsid w:val="6B86D4E6"/>
    <w:rsid w:val="6BDDAC79"/>
    <w:rsid w:val="6C7E6F5A"/>
    <w:rsid w:val="6D7D2B8E"/>
    <w:rsid w:val="6DA43E7E"/>
    <w:rsid w:val="6DE0F175"/>
    <w:rsid w:val="6DF85228"/>
    <w:rsid w:val="6E29C9A9"/>
    <w:rsid w:val="6F8C2F36"/>
    <w:rsid w:val="6F90D459"/>
    <w:rsid w:val="6FB3518B"/>
    <w:rsid w:val="70902936"/>
    <w:rsid w:val="714E594F"/>
    <w:rsid w:val="7152DC10"/>
    <w:rsid w:val="716A0FF1"/>
    <w:rsid w:val="7173CDD4"/>
    <w:rsid w:val="72104729"/>
    <w:rsid w:val="7248BBA2"/>
    <w:rsid w:val="72F6CB23"/>
    <w:rsid w:val="743AD0BB"/>
    <w:rsid w:val="7580150D"/>
    <w:rsid w:val="75A910C7"/>
    <w:rsid w:val="76A4EC75"/>
    <w:rsid w:val="77A12229"/>
    <w:rsid w:val="784AF97F"/>
    <w:rsid w:val="7AC96778"/>
    <w:rsid w:val="7D0C283F"/>
    <w:rsid w:val="7F1373DE"/>
    <w:rsid w:val="7F6E79E7"/>
    <w:rsid w:val="7F73972B"/>
    <w:rsid w:val="7FB61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4A07"/>
  <w15:chartTrackingRefBased/>
  <w15:docId w15:val="{174F92BC-3D2B-44BB-8A74-8819732D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1D5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D5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D5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1D5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1D5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1D5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1D5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1D5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1D5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1D5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1D5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1D5F"/>
    <w:rPr>
      <w:rFonts w:eastAsiaTheme="majorEastAsia" w:cstheme="majorBidi"/>
      <w:color w:val="272727" w:themeColor="text1" w:themeTint="D8"/>
    </w:rPr>
  </w:style>
  <w:style w:type="paragraph" w:styleId="Title">
    <w:name w:val="Title"/>
    <w:basedOn w:val="Normal"/>
    <w:next w:val="Normal"/>
    <w:link w:val="TitleChar"/>
    <w:uiPriority w:val="10"/>
    <w:qFormat/>
    <w:rsid w:val="00E91D5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1D5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1D5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1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D5F"/>
    <w:pPr>
      <w:spacing w:before="160"/>
      <w:jc w:val="center"/>
    </w:pPr>
    <w:rPr>
      <w:i/>
      <w:iCs/>
      <w:color w:val="404040" w:themeColor="text1" w:themeTint="BF"/>
    </w:rPr>
  </w:style>
  <w:style w:type="character" w:styleId="QuoteChar" w:customStyle="1">
    <w:name w:val="Quote Char"/>
    <w:basedOn w:val="DefaultParagraphFont"/>
    <w:link w:val="Quote"/>
    <w:uiPriority w:val="29"/>
    <w:rsid w:val="00E91D5F"/>
    <w:rPr>
      <w:i/>
      <w:iCs/>
      <w:color w:val="404040" w:themeColor="text1" w:themeTint="BF"/>
    </w:rPr>
  </w:style>
  <w:style w:type="paragraph" w:styleId="ListParagraph">
    <w:name w:val="List Paragraph"/>
    <w:basedOn w:val="Normal"/>
    <w:uiPriority w:val="34"/>
    <w:qFormat/>
    <w:rsid w:val="00E91D5F"/>
    <w:pPr>
      <w:ind w:left="720"/>
      <w:contextualSpacing/>
    </w:pPr>
  </w:style>
  <w:style w:type="character" w:styleId="IntenseEmphasis">
    <w:name w:val="Intense Emphasis"/>
    <w:basedOn w:val="DefaultParagraphFont"/>
    <w:uiPriority w:val="21"/>
    <w:qFormat/>
    <w:rsid w:val="00E91D5F"/>
    <w:rPr>
      <w:i/>
      <w:iCs/>
      <w:color w:val="0F4761" w:themeColor="accent1" w:themeShade="BF"/>
    </w:rPr>
  </w:style>
  <w:style w:type="paragraph" w:styleId="IntenseQuote">
    <w:name w:val="Intense Quote"/>
    <w:basedOn w:val="Normal"/>
    <w:next w:val="Normal"/>
    <w:link w:val="IntenseQuoteChar"/>
    <w:uiPriority w:val="30"/>
    <w:qFormat/>
    <w:rsid w:val="00E91D5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1D5F"/>
    <w:rPr>
      <w:i/>
      <w:iCs/>
      <w:color w:val="0F4761" w:themeColor="accent1" w:themeShade="BF"/>
    </w:rPr>
  </w:style>
  <w:style w:type="character" w:styleId="IntenseReference">
    <w:name w:val="Intense Reference"/>
    <w:basedOn w:val="DefaultParagraphFont"/>
    <w:uiPriority w:val="32"/>
    <w:qFormat/>
    <w:rsid w:val="00E91D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88041">
      <w:marLeft w:val="0"/>
      <w:marRight w:val="0"/>
      <w:marTop w:val="0"/>
      <w:marBottom w:val="0"/>
      <w:divBdr>
        <w:top w:val="none" w:sz="0" w:space="0" w:color="auto"/>
        <w:left w:val="none" w:sz="0" w:space="0" w:color="auto"/>
        <w:bottom w:val="none" w:sz="0" w:space="0" w:color="auto"/>
        <w:right w:val="none" w:sz="0" w:space="0" w:color="auto"/>
      </w:divBdr>
    </w:div>
    <w:div w:id="1605381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722A4A8B3B04C82031D15C43F16FC" ma:contentTypeVersion="14" ma:contentTypeDescription="Create a new document." ma:contentTypeScope="" ma:versionID="9f896401ce8d078c461daa1086705a7b">
  <xsd:schema xmlns:xsd="http://www.w3.org/2001/XMLSchema" xmlns:xs="http://www.w3.org/2001/XMLSchema" xmlns:p="http://schemas.microsoft.com/office/2006/metadata/properties" xmlns:ns2="6e0a8d08-47b8-4e9f-9257-8b2342a47a61" xmlns:ns3="63c2c6b5-4b98-427c-ada1-f7998c13817b" targetNamespace="http://schemas.microsoft.com/office/2006/metadata/properties" ma:root="true" ma:fieldsID="69470e61135a1d2c6df190a9ca256f4d" ns2:_="" ns3:_="">
    <xsd:import namespace="6e0a8d08-47b8-4e9f-9257-8b2342a47a61"/>
    <xsd:import namespace="63c2c6b5-4b98-427c-ada1-f7998c138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a8d08-47b8-4e9f-9257-8b2342a47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e1d17e-ff9e-44d0-8ebb-180fc0d954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2c6b5-4b98-427c-ada1-f7998c138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5abe07-7f78-4d5c-861d-7b5f2bcd76f1}" ma:internalName="TaxCatchAll" ma:showField="CatchAllData" ma:web="63c2c6b5-4b98-427c-ada1-f7998c138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2c6b5-4b98-427c-ada1-f7998c13817b" xsi:nil="true"/>
    <lcf76f155ced4ddcb4097134ff3c332f xmlns="6e0a8d08-47b8-4e9f-9257-8b2342a47a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5B935-D86A-4FB3-853D-681A56731163}"/>
</file>

<file path=customXml/itemProps2.xml><?xml version="1.0" encoding="utf-8"?>
<ds:datastoreItem xmlns:ds="http://schemas.openxmlformats.org/officeDocument/2006/customXml" ds:itemID="{BE539A66-3852-4B6E-8EC8-5867E1069C2E}"/>
</file>

<file path=customXml/itemProps3.xml><?xml version="1.0" encoding="utf-8"?>
<ds:datastoreItem xmlns:ds="http://schemas.openxmlformats.org/officeDocument/2006/customXml" ds:itemID="{1456F4C1-E661-4B66-B79C-071222162D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Francis</dc:creator>
  <keywords/>
  <dc:description/>
  <lastModifiedBy>Lucy Dickson</lastModifiedBy>
  <revision>8</revision>
  <dcterms:created xsi:type="dcterms:W3CDTF">2025-11-21T13:05:00.0000000Z</dcterms:created>
  <dcterms:modified xsi:type="dcterms:W3CDTF">2026-02-11T11:09:35.8194384Z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0x010100E6B722A4A8B3B04C82031D15C43F16FC</vt:lpwstr>
  </property>
  <property fmtid="{D5CDD505-2E9C-101B-9397-08002B2CF9AE}" pid="3" name="MediaServiceImageTags">
    <vt:lpwstr/>
  </property>
</Properties>
</file>