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D439" w14:textId="00FC84E0" w:rsidR="00AC7825" w:rsidRDefault="00064AC7">
      <w:r>
        <w:rPr>
          <w:noProof/>
        </w:rPr>
        <w:drawing>
          <wp:anchor distT="0" distB="0" distL="114300" distR="114300" simplePos="0" relativeHeight="251659264" behindDoc="1" locked="0" layoutInCell="1" allowOverlap="1" wp14:anchorId="4B938290" wp14:editId="357EDE43">
            <wp:simplePos x="0" y="0"/>
            <wp:positionH relativeFrom="column">
              <wp:posOffset>4716780</wp:posOffset>
            </wp:positionH>
            <wp:positionV relativeFrom="paragraph">
              <wp:posOffset>-815340</wp:posOffset>
            </wp:positionV>
            <wp:extent cx="1800860" cy="1836950"/>
            <wp:effectExtent l="0" t="0" r="0" b="0"/>
            <wp:wrapNone/>
            <wp:docPr id="1720846789" name="Picture 1" descr="A logo with green and orang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46789" name="Picture 1" descr="A logo with green and orange lin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676" cy="183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18C2A" w14:textId="77777777" w:rsidR="00C246E7" w:rsidRDefault="00C246E7"/>
    <w:p w14:paraId="77C64A11" w14:textId="7FADA9E0" w:rsidR="00064AC7" w:rsidRDefault="000F5402" w:rsidP="00E65B46">
      <w:r w:rsidRPr="000F5402">
        <w:t xml:space="preserve">Dear parent/carer, </w:t>
      </w:r>
    </w:p>
    <w:p w14:paraId="0D3CD757" w14:textId="77777777" w:rsidR="007E24BD" w:rsidRDefault="007E24BD" w:rsidP="00E65B46"/>
    <w:p w14:paraId="7ED02AF8" w14:textId="77777777" w:rsidR="000F5402" w:rsidRDefault="000F5402" w:rsidP="00E65B46">
      <w:r w:rsidRPr="000F5402">
        <w:t xml:space="preserve">As a member of the West London Partnership (WLP) your child is being invited to take part in the annual WLP Y9 Christmas Quiz. </w:t>
      </w:r>
    </w:p>
    <w:p w14:paraId="025CEFAD" w14:textId="45BDC829" w:rsidR="000F5402" w:rsidRDefault="000F5402" w:rsidP="00E65B46">
      <w:r w:rsidRPr="000F5402">
        <w:t xml:space="preserve">Date: </w:t>
      </w:r>
      <w:r w:rsidRPr="00B17519">
        <w:rPr>
          <w:b/>
          <w:bCs/>
        </w:rPr>
        <w:t xml:space="preserve">Tuesday </w:t>
      </w:r>
      <w:r w:rsidR="004954B3">
        <w:rPr>
          <w:b/>
          <w:bCs/>
        </w:rPr>
        <w:t>9</w:t>
      </w:r>
      <w:r w:rsidRPr="00B17519">
        <w:rPr>
          <w:b/>
          <w:bCs/>
        </w:rPr>
        <w:t>th December</w:t>
      </w:r>
      <w:r w:rsidRPr="000F5402">
        <w:t xml:space="preserve"> </w:t>
      </w:r>
    </w:p>
    <w:p w14:paraId="7DA2196F" w14:textId="5C82B692" w:rsidR="000F5402" w:rsidRDefault="000F5402" w:rsidP="00E65B46">
      <w:r w:rsidRPr="000F5402">
        <w:t xml:space="preserve">Time: </w:t>
      </w:r>
      <w:r w:rsidR="004954B3">
        <w:rPr>
          <w:b/>
          <w:bCs/>
        </w:rPr>
        <w:t>4.</w:t>
      </w:r>
      <w:r w:rsidR="00566BF1">
        <w:rPr>
          <w:b/>
          <w:bCs/>
        </w:rPr>
        <w:t>45</w:t>
      </w:r>
      <w:r w:rsidRPr="00B17519">
        <w:rPr>
          <w:b/>
          <w:bCs/>
        </w:rPr>
        <w:t>pm – 6.</w:t>
      </w:r>
      <w:r w:rsidR="00302909">
        <w:rPr>
          <w:b/>
          <w:bCs/>
        </w:rPr>
        <w:t>30</w:t>
      </w:r>
      <w:r w:rsidRPr="00B17519">
        <w:rPr>
          <w:b/>
          <w:bCs/>
        </w:rPr>
        <w:t>pm</w:t>
      </w:r>
      <w:r w:rsidRPr="000F5402">
        <w:t xml:space="preserve"> </w:t>
      </w:r>
    </w:p>
    <w:p w14:paraId="518C14B9" w14:textId="1E728C0E" w:rsidR="000F5402" w:rsidRDefault="000F5402" w:rsidP="00E65B46">
      <w:r w:rsidRPr="000F5402">
        <w:t xml:space="preserve">Location: </w:t>
      </w:r>
      <w:r w:rsidR="000261E7" w:rsidRPr="000261E7">
        <w:rPr>
          <w:b/>
          <w:bCs/>
        </w:rPr>
        <w:t>St Paul’s Girls’ School</w:t>
      </w:r>
    </w:p>
    <w:p w14:paraId="5BDC5ED9" w14:textId="77777777" w:rsidR="000F5402" w:rsidRDefault="000F5402" w:rsidP="00E65B46">
      <w:r w:rsidRPr="000F5402">
        <w:t xml:space="preserve">This is a fun event designed to get students from our partner schools together to build teamwork and engage in some friendly rivalry. </w:t>
      </w:r>
    </w:p>
    <w:p w14:paraId="2EBBB5B6" w14:textId="09DC7275" w:rsidR="000F5402" w:rsidRDefault="000F5402" w:rsidP="00E65B46">
      <w:r w:rsidRPr="000F5402">
        <w:t xml:space="preserve">On arrival at </w:t>
      </w:r>
      <w:bookmarkStart w:id="0" w:name="_Hlk209093609"/>
      <w:r w:rsidR="009A7052">
        <w:t>St Paul’s Girls’</w:t>
      </w:r>
      <w:r w:rsidRPr="000F5402">
        <w:t xml:space="preserve"> School </w:t>
      </w:r>
      <w:bookmarkEnd w:id="0"/>
      <w:r w:rsidRPr="000F5402">
        <w:t xml:space="preserve">students will be placed into mixed teams where they will have to choose a team name and make festive hats as an ice breaker. This will be followed by the main event of the quiz. </w:t>
      </w:r>
    </w:p>
    <w:p w14:paraId="47DEFFB9" w14:textId="60CB87BE" w:rsidR="000F5402" w:rsidRDefault="000F5402" w:rsidP="00E65B46">
      <w:r w:rsidRPr="000F5402">
        <w:t xml:space="preserve">The quiz </w:t>
      </w:r>
      <w:r w:rsidR="00702906">
        <w:t xml:space="preserve">this year is being delivered by Quizmaster Will who </w:t>
      </w:r>
      <w:r w:rsidR="00DE780E">
        <w:t>will test students’ knowledge! The</w:t>
      </w:r>
      <w:r w:rsidRPr="000F5402">
        <w:t xml:space="preserve"> WLP Student </w:t>
      </w:r>
      <w:r w:rsidR="00DE780E">
        <w:t>Council</w:t>
      </w:r>
      <w:r w:rsidRPr="000F5402">
        <w:t xml:space="preserve"> will also be present to deliver the quiz and support the quiz teams. There will be refreshments and snacks throughout the evening. </w:t>
      </w:r>
    </w:p>
    <w:p w14:paraId="3D051853" w14:textId="0783018C" w:rsidR="000F5402" w:rsidRDefault="000F5402" w:rsidP="00E65B46">
      <w:r w:rsidRPr="000F5402">
        <w:t xml:space="preserve">The winning team will be presented with the WLP Trophy. </w:t>
      </w:r>
    </w:p>
    <w:p w14:paraId="4DDAD458" w14:textId="61B24F8B" w:rsidR="000F5402" w:rsidRDefault="00933421" w:rsidP="00E65B46">
      <w:r>
        <w:t xml:space="preserve">Students will need to make their own way to and from the Quiz venue. </w:t>
      </w:r>
      <w:r w:rsidR="000F5402" w:rsidRPr="000F5402">
        <w:t>Students will be dismissed at 6.</w:t>
      </w:r>
      <w:r w:rsidR="00302909">
        <w:t>30</w:t>
      </w:r>
      <w:r w:rsidR="000F5402" w:rsidRPr="000F5402">
        <w:t xml:space="preserve">pm. Please indicate in the consent form if your child is free to go home by themselves or if they will be collected. </w:t>
      </w:r>
    </w:p>
    <w:p w14:paraId="6B815C79" w14:textId="77777777" w:rsidR="008721DE" w:rsidRDefault="000F5402" w:rsidP="00E65B46">
      <w:r w:rsidRPr="000F5402">
        <w:t xml:space="preserve">Please note that during the event we will be taking photos and video footage for a WLP promotional video. If you prefer that your child is not filmed or photographed, please indicate this in the consent form. </w:t>
      </w:r>
    </w:p>
    <w:p w14:paraId="165E2AEC" w14:textId="2EBE4F51" w:rsidR="009477B2" w:rsidRDefault="009477B2" w:rsidP="00E65B46">
      <w:r w:rsidRPr="009477B2">
        <w:t xml:space="preserve">If you need to contact your daughter in an emergency, please telephone the school reception on 020 7603 2288 and they will be able to contact the </w:t>
      </w:r>
      <w:r w:rsidR="009C710E">
        <w:t xml:space="preserve">relevant </w:t>
      </w:r>
      <w:r w:rsidRPr="009477B2">
        <w:t>member of staff.</w:t>
      </w:r>
      <w:r w:rsidR="007E24BD">
        <w:t xml:space="preserve"> </w:t>
      </w:r>
    </w:p>
    <w:p w14:paraId="3837754B" w14:textId="1F5A7949" w:rsidR="00971BBA" w:rsidRDefault="00971BBA" w:rsidP="00E65B46">
      <w:r w:rsidRPr="00971BBA">
        <w:t xml:space="preserve">If </w:t>
      </w:r>
      <w:r w:rsidR="00E8252E">
        <w:t xml:space="preserve">your child has a medical condition which requires an inhaler or epi-pen they must bring their own as we </w:t>
      </w:r>
      <w:r w:rsidR="001F5D21">
        <w:t>do not have these available for visiting students.</w:t>
      </w:r>
    </w:p>
    <w:p w14:paraId="1ECC7099" w14:textId="2197C9C1" w:rsidR="008721DE" w:rsidRDefault="000F5402" w:rsidP="00E65B46">
      <w:r w:rsidRPr="000F5402">
        <w:t xml:space="preserve">Please complete the online consent form which can be found </w:t>
      </w:r>
      <w:hyperlink r:id="rId11" w:history="1">
        <w:r w:rsidRPr="0070702C">
          <w:rPr>
            <w:rStyle w:val="Hyperlink"/>
            <w:b/>
            <w:bCs/>
            <w:sz w:val="24"/>
            <w:szCs w:val="24"/>
          </w:rPr>
          <w:t>here</w:t>
        </w:r>
      </w:hyperlink>
      <w:r w:rsidRPr="000F5402">
        <w:t xml:space="preserve">, the deadline to complete this is </w:t>
      </w:r>
      <w:r w:rsidR="002A78C1">
        <w:t>Friday 28 November</w:t>
      </w:r>
      <w:r w:rsidRPr="000F5402">
        <w:t xml:space="preserve">. </w:t>
      </w:r>
    </w:p>
    <w:p w14:paraId="72080B96" w14:textId="2BF5E564" w:rsidR="00E65B46" w:rsidRPr="006A50F9" w:rsidRDefault="000F5402" w:rsidP="00E65B46">
      <w:r w:rsidRPr="000F5402">
        <w:t xml:space="preserve">For </w:t>
      </w:r>
      <w:r w:rsidR="00E65B46" w:rsidRPr="006A50F9">
        <w:t xml:space="preserve">more details, please contact </w:t>
      </w:r>
      <w:r w:rsidR="005A1B44" w:rsidRPr="006A50F9">
        <w:t>me</w:t>
      </w:r>
      <w:r w:rsidR="00E65B46" w:rsidRPr="006A50F9">
        <w:t xml:space="preserve"> at </w:t>
      </w:r>
      <w:hyperlink r:id="rId12" w:history="1">
        <w:r w:rsidR="00E65B46" w:rsidRPr="006A50F9">
          <w:rPr>
            <w:rStyle w:val="Hyperlink"/>
          </w:rPr>
          <w:t>rachel.mcglinchey@spgs.org</w:t>
        </w:r>
      </w:hyperlink>
    </w:p>
    <w:p w14:paraId="400BD910" w14:textId="0C5AC620" w:rsidR="00FB73CD" w:rsidRPr="006A50F9" w:rsidRDefault="00E65B46">
      <w:r w:rsidRPr="006A50F9">
        <w:t>Best wishes,</w:t>
      </w:r>
    </w:p>
    <w:p w14:paraId="78DC2595" w14:textId="18767480" w:rsidR="00E65B46" w:rsidRPr="006A50F9" w:rsidRDefault="00E65B46" w:rsidP="00E65B46">
      <w:pPr>
        <w:spacing w:after="0"/>
      </w:pPr>
      <w:r w:rsidRPr="006A50F9">
        <w:t>Rachel Mcglinchey</w:t>
      </w:r>
    </w:p>
    <w:p w14:paraId="362F4FFB" w14:textId="2DD03A6C" w:rsidR="007C3120" w:rsidRPr="00945730" w:rsidRDefault="00E65B46" w:rsidP="00945730">
      <w:pPr>
        <w:spacing w:after="0"/>
      </w:pPr>
      <w:r w:rsidRPr="006A50F9">
        <w:t>West London Partnership</w:t>
      </w:r>
    </w:p>
    <w:sectPr w:rsidR="007C3120" w:rsidRPr="0094573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00FF" w14:textId="77777777" w:rsidR="003900CD" w:rsidRDefault="003900CD" w:rsidP="00945730">
      <w:pPr>
        <w:spacing w:after="0" w:line="240" w:lineRule="auto"/>
      </w:pPr>
      <w:r>
        <w:separator/>
      </w:r>
    </w:p>
  </w:endnote>
  <w:endnote w:type="continuationSeparator" w:id="0">
    <w:p w14:paraId="1C96348B" w14:textId="77777777" w:rsidR="003900CD" w:rsidRDefault="003900CD" w:rsidP="0094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02FE" w14:textId="1E7DBADA" w:rsidR="00945730" w:rsidRPr="00BE6BDB" w:rsidRDefault="00945730" w:rsidP="00945730">
    <w:pPr>
      <w:pStyle w:val="Footer"/>
      <w:rPr>
        <w:sz w:val="20"/>
        <w:szCs w:val="20"/>
      </w:rPr>
    </w:pPr>
    <w:r w:rsidRPr="00BE6BDB">
      <w:rPr>
        <w:sz w:val="20"/>
        <w:szCs w:val="20"/>
      </w:rPr>
      <w:t xml:space="preserve">WLP member schools: Cardinal Vaughan Memorial School, Christ’s School, The Fulham Boys School, </w:t>
    </w:r>
    <w:r w:rsidR="00BE6BDB" w:rsidRPr="00BE6BDB">
      <w:rPr>
        <w:sz w:val="20"/>
        <w:szCs w:val="20"/>
      </w:rPr>
      <w:t xml:space="preserve">Fulham Cross Girls’ School, </w:t>
    </w:r>
    <w:r w:rsidRPr="00BE6BDB">
      <w:rPr>
        <w:sz w:val="20"/>
        <w:szCs w:val="20"/>
      </w:rPr>
      <w:t>Hammersmith Academy, Latymer Upper School,</w:t>
    </w:r>
    <w:r w:rsidR="00BE6BDB" w:rsidRPr="00BE6BDB">
      <w:rPr>
        <w:sz w:val="20"/>
        <w:szCs w:val="20"/>
      </w:rPr>
      <w:t xml:space="preserve"> Phoenix Academy, </w:t>
    </w:r>
    <w:r w:rsidRPr="00BE6BDB">
      <w:rPr>
        <w:sz w:val="20"/>
        <w:szCs w:val="20"/>
      </w:rPr>
      <w:t>Putney High School, Sacred Heart High School, St Paul’s Girls’ School, St Paul’s School</w:t>
    </w:r>
  </w:p>
  <w:p w14:paraId="22FC7341" w14:textId="77777777" w:rsidR="00945730" w:rsidRDefault="00945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5D04" w14:textId="77777777" w:rsidR="003900CD" w:rsidRDefault="003900CD" w:rsidP="00945730">
      <w:pPr>
        <w:spacing w:after="0" w:line="240" w:lineRule="auto"/>
      </w:pPr>
      <w:r>
        <w:separator/>
      </w:r>
    </w:p>
  </w:footnote>
  <w:footnote w:type="continuationSeparator" w:id="0">
    <w:p w14:paraId="348E504A" w14:textId="77777777" w:rsidR="003900CD" w:rsidRDefault="003900CD" w:rsidP="0094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7B29"/>
    <w:multiLevelType w:val="hybridMultilevel"/>
    <w:tmpl w:val="F2486998"/>
    <w:lvl w:ilvl="0" w:tplc="1108AB8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0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E7"/>
    <w:rsid w:val="0001223D"/>
    <w:rsid w:val="00016EA3"/>
    <w:rsid w:val="000261E7"/>
    <w:rsid w:val="00064AC7"/>
    <w:rsid w:val="00092051"/>
    <w:rsid w:val="000A4AB7"/>
    <w:rsid w:val="000A5F4A"/>
    <w:rsid w:val="000F5402"/>
    <w:rsid w:val="00114117"/>
    <w:rsid w:val="00156BD4"/>
    <w:rsid w:val="001E53D9"/>
    <w:rsid w:val="001E6ACB"/>
    <w:rsid w:val="001F5D21"/>
    <w:rsid w:val="002120E9"/>
    <w:rsid w:val="002A78C1"/>
    <w:rsid w:val="002B1A91"/>
    <w:rsid w:val="00302909"/>
    <w:rsid w:val="003900CD"/>
    <w:rsid w:val="003A7809"/>
    <w:rsid w:val="003E3B87"/>
    <w:rsid w:val="00400CA7"/>
    <w:rsid w:val="004954B3"/>
    <w:rsid w:val="004A2386"/>
    <w:rsid w:val="004D1A37"/>
    <w:rsid w:val="004F1D41"/>
    <w:rsid w:val="00566BF1"/>
    <w:rsid w:val="005A1B44"/>
    <w:rsid w:val="005F51F0"/>
    <w:rsid w:val="006A3BFA"/>
    <w:rsid w:val="006A50F9"/>
    <w:rsid w:val="006D5313"/>
    <w:rsid w:val="00702906"/>
    <w:rsid w:val="0070702C"/>
    <w:rsid w:val="007325F8"/>
    <w:rsid w:val="00776C53"/>
    <w:rsid w:val="007C3120"/>
    <w:rsid w:val="007D515A"/>
    <w:rsid w:val="007E24BD"/>
    <w:rsid w:val="007E362B"/>
    <w:rsid w:val="007F23A7"/>
    <w:rsid w:val="008721DE"/>
    <w:rsid w:val="00881296"/>
    <w:rsid w:val="008D2832"/>
    <w:rsid w:val="00903C89"/>
    <w:rsid w:val="00933421"/>
    <w:rsid w:val="00945730"/>
    <w:rsid w:val="009477B2"/>
    <w:rsid w:val="00963DA3"/>
    <w:rsid w:val="00971BBA"/>
    <w:rsid w:val="009A7052"/>
    <w:rsid w:val="009B397B"/>
    <w:rsid w:val="009C710E"/>
    <w:rsid w:val="00A10DC7"/>
    <w:rsid w:val="00AC7825"/>
    <w:rsid w:val="00B17519"/>
    <w:rsid w:val="00BE018E"/>
    <w:rsid w:val="00BE6BDB"/>
    <w:rsid w:val="00BF73EB"/>
    <w:rsid w:val="00C01C20"/>
    <w:rsid w:val="00C246E7"/>
    <w:rsid w:val="00D520D9"/>
    <w:rsid w:val="00D6570F"/>
    <w:rsid w:val="00DC28D2"/>
    <w:rsid w:val="00DE780E"/>
    <w:rsid w:val="00E11403"/>
    <w:rsid w:val="00E65B46"/>
    <w:rsid w:val="00E8252E"/>
    <w:rsid w:val="00EE2499"/>
    <w:rsid w:val="00FB73CD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B917"/>
  <w15:chartTrackingRefBased/>
  <w15:docId w15:val="{F4AA536B-547A-430C-AAFA-3DE1BF1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C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30"/>
  </w:style>
  <w:style w:type="paragraph" w:styleId="Footer">
    <w:name w:val="footer"/>
    <w:basedOn w:val="Normal"/>
    <w:link w:val="FooterChar"/>
    <w:uiPriority w:val="99"/>
    <w:unhideWhenUsed/>
    <w:rsid w:val="0094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chel.mcglinchey@spg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Hn9iwgEAc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D10A9D7E08D458C104B5739232EB4" ma:contentTypeVersion="19" ma:contentTypeDescription="Create a new document." ma:contentTypeScope="" ma:versionID="c30ba1116ab6980c55480902ed11f697">
  <xsd:schema xmlns:xsd="http://www.w3.org/2001/XMLSchema" xmlns:xs="http://www.w3.org/2001/XMLSchema" xmlns:p="http://schemas.microsoft.com/office/2006/metadata/properties" xmlns:ns2="ca05d594-02c3-4054-906a-8879c521063a" xmlns:ns3="80f066a0-d092-4ea2-8933-e7c755ed33e6" targetNamespace="http://schemas.microsoft.com/office/2006/metadata/properties" ma:root="true" ma:fieldsID="42deefca17eb9b617825263ae2501c8b" ns2:_="" ns3:_="">
    <xsd:import namespace="ca05d594-02c3-4054-906a-8879c521063a"/>
    <xsd:import namespace="80f066a0-d092-4ea2-8933-e7c755ed33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d594-02c3-4054-906a-8879c52106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bbca5-c625-446c-b2aa-4d6f249acbaa}" ma:internalName="TaxCatchAll" ma:showField="CatchAllData" ma:web="ca05d594-02c3-4054-906a-8879c5210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66a0-d092-4ea2-8933-e7c755ed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e1d17e-ff9e-44d0-8ebb-180fc0d9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5d594-02c3-4054-906a-8879c521063a" xsi:nil="true"/>
    <lcf76f155ced4ddcb4097134ff3c332f xmlns="80f066a0-d092-4ea2-8933-e7c755ed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86C88-BCD8-40AD-870F-213E1E7FF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9C9F7-174E-44C2-B827-888D1594F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d594-02c3-4054-906a-8879c521063a"/>
    <ds:schemaRef ds:uri="80f066a0-d092-4ea2-8933-e7c755ed3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490C1-321A-4AB2-93FB-292D19C55448}">
  <ds:schemaRefs>
    <ds:schemaRef ds:uri="http://schemas.microsoft.com/office/2006/metadata/properties"/>
    <ds:schemaRef ds:uri="http://schemas.microsoft.com/office/infopath/2007/PartnerControls"/>
    <ds:schemaRef ds:uri="ca05d594-02c3-4054-906a-8879c521063a"/>
    <ds:schemaRef ds:uri="80f066a0-d092-4ea2-8933-e7c755ed3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1650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McGlinchey</dc:creator>
  <cp:keywords/>
  <dc:description/>
  <cp:lastModifiedBy>Rachel McGlinchey</cp:lastModifiedBy>
  <cp:revision>17</cp:revision>
  <dcterms:created xsi:type="dcterms:W3CDTF">2025-09-18T12:09:00Z</dcterms:created>
  <dcterms:modified xsi:type="dcterms:W3CDTF">2025-10-06T09:55:00Z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0x01010067AD10A9D7E08D458C104B5739232EB4</vt:lpwstr>
  </property>
  <property fmtid="{D5CDD505-2E9C-101B-9397-08002B2CF9AE}" pid="3" name="MediaServiceImageTags">
    <vt:lpwstr/>
  </property>
</Properties>
</file>