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4C5BA" w14:textId="77777777" w:rsidR="00191423" w:rsidRDefault="00191423" w:rsidP="0001074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8D120C2" wp14:editId="5A7DE9D2">
            <wp:simplePos x="0" y="0"/>
            <wp:positionH relativeFrom="column">
              <wp:posOffset>5314950</wp:posOffset>
            </wp:positionH>
            <wp:positionV relativeFrom="paragraph">
              <wp:posOffset>-666750</wp:posOffset>
            </wp:positionV>
            <wp:extent cx="1534795" cy="1565204"/>
            <wp:effectExtent l="0" t="0" r="0" b="0"/>
            <wp:wrapNone/>
            <wp:docPr id="1389816223" name="Picture 1" descr="A logo with green and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16223" name="Picture 1" descr="A logo with green and orange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878" cy="15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D41" w:rsidRPr="00A95410">
        <w:rPr>
          <w:b/>
          <w:bCs/>
          <w:sz w:val="40"/>
          <w:szCs w:val="40"/>
        </w:rPr>
        <w:t>S</w:t>
      </w:r>
      <w:r w:rsidR="00FB1227" w:rsidRPr="00A95410">
        <w:rPr>
          <w:b/>
          <w:bCs/>
          <w:sz w:val="40"/>
          <w:szCs w:val="40"/>
        </w:rPr>
        <w:t xml:space="preserve">t Paul’s Girls’ School </w:t>
      </w:r>
      <w:r w:rsidR="005E5350" w:rsidRPr="00A95410">
        <w:rPr>
          <w:b/>
          <w:bCs/>
          <w:sz w:val="40"/>
          <w:szCs w:val="40"/>
        </w:rPr>
        <w:t xml:space="preserve">Mandarin </w:t>
      </w:r>
      <w:r w:rsidR="007B0E26" w:rsidRPr="00A95410">
        <w:rPr>
          <w:b/>
          <w:bCs/>
          <w:sz w:val="40"/>
          <w:szCs w:val="40"/>
        </w:rPr>
        <w:t xml:space="preserve">HSK </w:t>
      </w:r>
    </w:p>
    <w:p w14:paraId="7D0C9DC3" w14:textId="6C29E878" w:rsidR="00401946" w:rsidRPr="00A95410" w:rsidRDefault="007B0E26" w:rsidP="00010745">
      <w:pPr>
        <w:jc w:val="center"/>
        <w:rPr>
          <w:b/>
          <w:bCs/>
          <w:sz w:val="40"/>
          <w:szCs w:val="40"/>
        </w:rPr>
      </w:pPr>
      <w:r w:rsidRPr="00A95410">
        <w:rPr>
          <w:b/>
          <w:bCs/>
          <w:sz w:val="40"/>
          <w:szCs w:val="40"/>
        </w:rPr>
        <w:t>Course</w:t>
      </w:r>
      <w:r w:rsidR="005E5350" w:rsidRPr="00A95410">
        <w:rPr>
          <w:b/>
          <w:bCs/>
          <w:sz w:val="40"/>
          <w:szCs w:val="40"/>
        </w:rPr>
        <w:t xml:space="preserve"> </w:t>
      </w:r>
      <w:r w:rsidR="00194123" w:rsidRPr="00A95410">
        <w:rPr>
          <w:b/>
          <w:bCs/>
          <w:sz w:val="40"/>
          <w:szCs w:val="40"/>
        </w:rPr>
        <w:t>202</w:t>
      </w:r>
      <w:r w:rsidR="009274B5">
        <w:rPr>
          <w:b/>
          <w:bCs/>
          <w:sz w:val="40"/>
          <w:szCs w:val="40"/>
        </w:rPr>
        <w:t>5</w:t>
      </w:r>
      <w:r w:rsidRPr="00A95410">
        <w:rPr>
          <w:b/>
          <w:bCs/>
          <w:sz w:val="40"/>
          <w:szCs w:val="40"/>
        </w:rPr>
        <w:t>-</w:t>
      </w:r>
      <w:r w:rsidR="009274B5">
        <w:rPr>
          <w:b/>
          <w:bCs/>
          <w:sz w:val="40"/>
          <w:szCs w:val="40"/>
        </w:rPr>
        <w:t>6</w:t>
      </w:r>
    </w:p>
    <w:p w14:paraId="77119E0B" w14:textId="7D91CEA9" w:rsidR="0001698B" w:rsidRDefault="00FB12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Introduction</w:t>
      </w:r>
    </w:p>
    <w:p w14:paraId="13270C27" w14:textId="772C4755" w:rsidR="00775E4B" w:rsidRDefault="00FB1227">
      <w:r w:rsidRPr="36B788BD">
        <w:rPr>
          <w:color w:val="000000" w:themeColor="text1"/>
        </w:rPr>
        <w:t>The S</w:t>
      </w:r>
      <w:r w:rsidR="007F0673" w:rsidRPr="36B788BD">
        <w:rPr>
          <w:color w:val="000000" w:themeColor="text1"/>
        </w:rPr>
        <w:t>t Paul’s Girls’ School (</w:t>
      </w:r>
      <w:r w:rsidRPr="36B788BD">
        <w:rPr>
          <w:color w:val="000000" w:themeColor="text1"/>
        </w:rPr>
        <w:t>SPGS</w:t>
      </w:r>
      <w:r w:rsidR="007F0673" w:rsidRPr="36B788BD">
        <w:rPr>
          <w:color w:val="000000" w:themeColor="text1"/>
        </w:rPr>
        <w:t>)</w:t>
      </w:r>
      <w:r w:rsidRPr="36B788BD">
        <w:rPr>
          <w:color w:val="000000" w:themeColor="text1"/>
        </w:rPr>
        <w:t xml:space="preserve"> </w:t>
      </w:r>
      <w:r w:rsidR="005E5350" w:rsidRPr="36B788BD">
        <w:rPr>
          <w:i/>
          <w:iCs/>
          <w:color w:val="000000" w:themeColor="text1"/>
        </w:rPr>
        <w:t xml:space="preserve">Mandarin </w:t>
      </w:r>
      <w:r w:rsidR="007B0E26">
        <w:rPr>
          <w:i/>
          <w:iCs/>
          <w:color w:val="000000" w:themeColor="text1"/>
        </w:rPr>
        <w:t>HSK Course</w:t>
      </w:r>
      <w:r w:rsidRPr="36B788BD">
        <w:rPr>
          <w:color w:val="000000" w:themeColor="text1"/>
        </w:rPr>
        <w:t xml:space="preserve"> is an after</w:t>
      </w:r>
      <w:r w:rsidR="007F0673" w:rsidRPr="36B788BD">
        <w:rPr>
          <w:color w:val="000000" w:themeColor="text1"/>
        </w:rPr>
        <w:t>-</w:t>
      </w:r>
      <w:r w:rsidRPr="36B788BD">
        <w:rPr>
          <w:color w:val="000000" w:themeColor="text1"/>
        </w:rPr>
        <w:t>s</w:t>
      </w:r>
      <w:r w:rsidR="007B0E26">
        <w:rPr>
          <w:color w:val="000000" w:themeColor="text1"/>
        </w:rPr>
        <w:t>chool language learning</w:t>
      </w:r>
      <w:r w:rsidR="00B46F82">
        <w:rPr>
          <w:color w:val="000000" w:themeColor="text1"/>
        </w:rPr>
        <w:t xml:space="preserve"> course to</w:t>
      </w:r>
      <w:r w:rsidR="00391D3C" w:rsidRPr="36B788BD">
        <w:rPr>
          <w:color w:val="000000" w:themeColor="text1"/>
        </w:rPr>
        <w:t xml:space="preserve"> </w:t>
      </w:r>
      <w:r w:rsidR="001D3AAE" w:rsidRPr="36B788BD">
        <w:rPr>
          <w:color w:val="000000" w:themeColor="text1"/>
        </w:rPr>
        <w:t>introduce</w:t>
      </w:r>
      <w:r w:rsidR="001211FE" w:rsidRPr="36B788BD">
        <w:rPr>
          <w:color w:val="000000" w:themeColor="text1"/>
        </w:rPr>
        <w:t xml:space="preserve"> </w:t>
      </w:r>
      <w:r w:rsidR="00B46F82">
        <w:rPr>
          <w:color w:val="000000" w:themeColor="text1"/>
        </w:rPr>
        <w:t xml:space="preserve">year 8 and year 9 students to </w:t>
      </w:r>
      <w:r w:rsidR="001D3AAE" w:rsidRPr="36B788BD">
        <w:rPr>
          <w:color w:val="000000" w:themeColor="text1"/>
        </w:rPr>
        <w:t xml:space="preserve">Chinese language </w:t>
      </w:r>
      <w:r w:rsidR="003C1996">
        <w:rPr>
          <w:color w:val="000000" w:themeColor="text1"/>
        </w:rPr>
        <w:t xml:space="preserve">and prepare them for </w:t>
      </w:r>
      <w:r w:rsidR="002B62C5">
        <w:rPr>
          <w:color w:val="000000" w:themeColor="text1"/>
        </w:rPr>
        <w:t>an accredited qualific</w:t>
      </w:r>
      <w:r w:rsidR="00B46F82">
        <w:rPr>
          <w:color w:val="000000" w:themeColor="text1"/>
        </w:rPr>
        <w:t>ation</w:t>
      </w:r>
      <w:r w:rsidRPr="36B788BD">
        <w:rPr>
          <w:color w:val="000000" w:themeColor="text1"/>
        </w:rPr>
        <w:t>.</w:t>
      </w:r>
      <w:r w:rsidR="005118AC">
        <w:rPr>
          <w:color w:val="000000" w:themeColor="text1"/>
        </w:rPr>
        <w:t xml:space="preserve"> </w:t>
      </w:r>
      <w:r w:rsidR="008167C1" w:rsidRPr="008167C1">
        <w:rPr>
          <w:color w:val="000000" w:themeColor="text1"/>
        </w:rPr>
        <w:t xml:space="preserve">The HSK (Hanyu </w:t>
      </w:r>
      <w:proofErr w:type="spellStart"/>
      <w:r w:rsidR="008167C1" w:rsidRPr="008167C1">
        <w:rPr>
          <w:color w:val="000000" w:themeColor="text1"/>
        </w:rPr>
        <w:t>Shuiping</w:t>
      </w:r>
      <w:proofErr w:type="spellEnd"/>
      <w:r w:rsidR="008167C1" w:rsidRPr="008167C1">
        <w:rPr>
          <w:color w:val="000000" w:themeColor="text1"/>
        </w:rPr>
        <w:t xml:space="preserve"> Kaoshi) test is </w:t>
      </w:r>
      <w:r w:rsidR="008167C1">
        <w:rPr>
          <w:color w:val="000000" w:themeColor="text1"/>
        </w:rPr>
        <w:t xml:space="preserve">the </w:t>
      </w:r>
      <w:r w:rsidR="008167C1" w:rsidRPr="008167C1">
        <w:rPr>
          <w:color w:val="000000" w:themeColor="text1"/>
        </w:rPr>
        <w:t xml:space="preserve">official </w:t>
      </w:r>
      <w:r w:rsidR="00AC5483">
        <w:rPr>
          <w:color w:val="000000" w:themeColor="text1"/>
        </w:rPr>
        <w:t>qualification in</w:t>
      </w:r>
      <w:r w:rsidR="008167C1" w:rsidRPr="008167C1">
        <w:rPr>
          <w:color w:val="000000" w:themeColor="text1"/>
        </w:rPr>
        <w:t xml:space="preserve"> Chinese language proficiency for non-native speaker</w:t>
      </w:r>
      <w:r w:rsidR="008167C1">
        <w:rPr>
          <w:color w:val="000000" w:themeColor="text1"/>
        </w:rPr>
        <w:t>s.</w:t>
      </w:r>
      <w:r w:rsidR="00C222BA">
        <w:rPr>
          <w:color w:val="000000" w:themeColor="text1"/>
        </w:rPr>
        <w:t xml:space="preserve"> </w:t>
      </w:r>
      <w:r>
        <w:t xml:space="preserve">The </w:t>
      </w:r>
      <w:r w:rsidR="00EB299B">
        <w:t xml:space="preserve">course will be delivered by our </w:t>
      </w:r>
      <w:r w:rsidR="00F90A4C">
        <w:t>Lead Teacher of Mandarin</w:t>
      </w:r>
      <w:r w:rsidR="000B34F5">
        <w:t xml:space="preserve"> </w:t>
      </w:r>
      <w:r w:rsidR="00085850">
        <w:t>with the help</w:t>
      </w:r>
      <w:r w:rsidR="0003168E">
        <w:t xml:space="preserve"> </w:t>
      </w:r>
      <w:r w:rsidR="00EF08D1">
        <w:t xml:space="preserve">of </w:t>
      </w:r>
      <w:r w:rsidR="00C75919">
        <w:t>SPGS s</w:t>
      </w:r>
      <w:r w:rsidR="00EF08D1">
        <w:t>tudents</w:t>
      </w:r>
      <w:r w:rsidR="00EA2119">
        <w:t xml:space="preserve"> </w:t>
      </w:r>
      <w:r w:rsidR="00944469">
        <w:t>studying</w:t>
      </w:r>
      <w:r w:rsidR="00A36C50">
        <w:t xml:space="preserve"> </w:t>
      </w:r>
      <w:r w:rsidR="00C75919">
        <w:t xml:space="preserve">IGCSE </w:t>
      </w:r>
      <w:r w:rsidR="00A36C50">
        <w:t>Mandarin</w:t>
      </w:r>
      <w:r w:rsidR="00C75919">
        <w:t>.</w:t>
      </w:r>
      <w:r w:rsidR="002F2A95">
        <w:t xml:space="preserve"> </w:t>
      </w:r>
      <w:r w:rsidR="00B71CDC">
        <w:t xml:space="preserve">SPGS will provide </w:t>
      </w:r>
      <w:proofErr w:type="gramStart"/>
      <w:r w:rsidR="00B71CDC">
        <w:t>text books</w:t>
      </w:r>
      <w:proofErr w:type="gramEnd"/>
      <w:r w:rsidR="00B71CDC">
        <w:t xml:space="preserve"> and </w:t>
      </w:r>
      <w:proofErr w:type="gramStart"/>
      <w:r w:rsidR="00B71CDC">
        <w:t>work books</w:t>
      </w:r>
      <w:proofErr w:type="gramEnd"/>
      <w:r w:rsidR="00B71CDC">
        <w:t xml:space="preserve"> for all participating students. </w:t>
      </w:r>
      <w:r w:rsidR="00151D9C">
        <w:t xml:space="preserve">Students will be expected to complete practice assignments </w:t>
      </w:r>
      <w:r w:rsidR="00B71CDC">
        <w:t xml:space="preserve">in their own time between sessions </w:t>
      </w:r>
      <w:proofErr w:type="gramStart"/>
      <w:r w:rsidR="00B71CDC">
        <w:t>in order to</w:t>
      </w:r>
      <w:proofErr w:type="gramEnd"/>
      <w:r w:rsidR="00B71CDC">
        <w:t xml:space="preserve"> make progress towards the HSK qualification. </w:t>
      </w:r>
    </w:p>
    <w:p w14:paraId="12016822" w14:textId="5B04A50F" w:rsidR="002D11B5" w:rsidRPr="00EB299B" w:rsidRDefault="002D11B5">
      <w:pPr>
        <w:rPr>
          <w:color w:val="000000" w:themeColor="text1"/>
        </w:rPr>
      </w:pPr>
      <w:r>
        <w:rPr>
          <w:color w:val="000000" w:themeColor="text1"/>
        </w:rPr>
        <w:t xml:space="preserve">You can find out more about the HSK qualifications here </w:t>
      </w:r>
      <w:hyperlink r:id="rId11" w:history="1">
        <w:r w:rsidRPr="00C222BA">
          <w:rPr>
            <w:rStyle w:val="Hyperlink"/>
          </w:rPr>
          <w:t xml:space="preserve">HSK (Chinese proficiency test) | Confucius Institute </w:t>
        </w:r>
        <w:proofErr w:type="spellStart"/>
        <w:r w:rsidRPr="00C222BA">
          <w:rPr>
            <w:rStyle w:val="Hyperlink"/>
          </w:rPr>
          <w:t>曼彻斯特大学孔子学院</w:t>
        </w:r>
        <w:proofErr w:type="spellEnd"/>
        <w:r w:rsidRPr="00C222BA">
          <w:rPr>
            <w:rStyle w:val="Hyperlink"/>
          </w:rPr>
          <w:t xml:space="preserve"> | The University of Manchester</w:t>
        </w:r>
      </w:hyperlink>
      <w:r>
        <w:rPr>
          <w:color w:val="000000" w:themeColor="text1"/>
        </w:rPr>
        <w:t>.</w:t>
      </w:r>
    </w:p>
    <w:p w14:paraId="69B55DE9" w14:textId="77777777" w:rsidR="00831D9D" w:rsidRDefault="008F1D5F" w:rsidP="008F1D5F">
      <w:pPr>
        <w:rPr>
          <w:b/>
          <w:bCs/>
          <w:sz w:val="32"/>
          <w:szCs w:val="32"/>
        </w:rPr>
      </w:pPr>
      <w:r w:rsidRPr="0001698B">
        <w:rPr>
          <w:b/>
          <w:bCs/>
          <w:sz w:val="32"/>
          <w:szCs w:val="32"/>
        </w:rPr>
        <w:t>Venue</w:t>
      </w:r>
    </w:p>
    <w:p w14:paraId="7F43042B" w14:textId="4DDA392E" w:rsidR="00CE5229" w:rsidRPr="00907272" w:rsidRDefault="008F1D5F">
      <w:hyperlink r:id="rId12" w:history="1">
        <w:r w:rsidRPr="0075242F">
          <w:rPr>
            <w:rStyle w:val="Hyperlink"/>
          </w:rPr>
          <w:t>St Paul’s Girls’ School</w:t>
        </w:r>
      </w:hyperlink>
      <w:r>
        <w:t>, Brook Green. London W6 7BS</w:t>
      </w:r>
      <w:r w:rsidR="00CD580F">
        <w:t xml:space="preserve">. </w:t>
      </w:r>
      <w:r w:rsidR="008436D4">
        <w:t xml:space="preserve"> </w:t>
      </w:r>
      <w:r w:rsidR="00C75919">
        <w:t>Students should come to</w:t>
      </w:r>
      <w:r w:rsidR="00164F34">
        <w:t xml:space="preserve"> the Rosalind Franklin Wing</w:t>
      </w:r>
      <w:r w:rsidR="00CD580F">
        <w:t xml:space="preserve"> </w:t>
      </w:r>
      <w:r w:rsidR="00EB299B">
        <w:t xml:space="preserve">visitor entrance </w:t>
      </w:r>
      <w:r w:rsidR="001003C1">
        <w:t>at the front of the school where a member of SPGS staff will meet them.</w:t>
      </w:r>
    </w:p>
    <w:p w14:paraId="62DD24A4" w14:textId="3E5C8ABB" w:rsidR="00843F3B" w:rsidRPr="0001698B" w:rsidRDefault="008F1D5F">
      <w:pPr>
        <w:rPr>
          <w:b/>
          <w:bCs/>
          <w:sz w:val="32"/>
          <w:szCs w:val="32"/>
        </w:rPr>
      </w:pPr>
      <w:r w:rsidRPr="0001698B">
        <w:rPr>
          <w:b/>
          <w:bCs/>
          <w:sz w:val="32"/>
          <w:szCs w:val="32"/>
        </w:rPr>
        <w:t>Dates</w:t>
      </w:r>
    </w:p>
    <w:p w14:paraId="6F1F729E" w14:textId="77777777" w:rsidR="002006BE" w:rsidRPr="007F11F9" w:rsidRDefault="002006BE" w:rsidP="002006BE">
      <w:pPr>
        <w:rPr>
          <w:b/>
          <w:bCs/>
          <w:sz w:val="28"/>
          <w:szCs w:val="28"/>
        </w:rPr>
      </w:pPr>
      <w:r w:rsidRPr="007F11F9">
        <w:rPr>
          <w:b/>
          <w:bCs/>
          <w:sz w:val="28"/>
          <w:szCs w:val="28"/>
        </w:rPr>
        <w:t>Autumn term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5"/>
        <w:gridCol w:w="4485"/>
      </w:tblGrid>
      <w:tr w:rsidR="00C03259" w14:paraId="171C88CA" w14:textId="4D8822C8" w:rsidTr="00956927">
        <w:tc>
          <w:tcPr>
            <w:tcW w:w="4485" w:type="dxa"/>
          </w:tcPr>
          <w:p w14:paraId="62E21A6C" w14:textId="256E189B" w:rsidR="00C03259" w:rsidRPr="00B335F1" w:rsidRDefault="005552D8" w:rsidP="008436D4">
            <w:r>
              <w:t>Wednesday 5</w:t>
            </w:r>
            <w:r w:rsidRPr="00883333">
              <w:rPr>
                <w:vertAlign w:val="superscript"/>
              </w:rPr>
              <w:t>th</w:t>
            </w:r>
            <w:r>
              <w:t xml:space="preserve"> </w:t>
            </w:r>
            <w:r w:rsidRPr="00592C9F">
              <w:t>November</w:t>
            </w:r>
          </w:p>
        </w:tc>
        <w:tc>
          <w:tcPr>
            <w:tcW w:w="4485" w:type="dxa"/>
          </w:tcPr>
          <w:p w14:paraId="7AAB1E8E" w14:textId="303C3A18" w:rsidR="00C03259" w:rsidRPr="00B335F1" w:rsidRDefault="00C03259" w:rsidP="008436D4"/>
        </w:tc>
      </w:tr>
      <w:tr w:rsidR="00C03259" w14:paraId="6E63CC58" w14:textId="444E4A9E" w:rsidTr="00956927">
        <w:tc>
          <w:tcPr>
            <w:tcW w:w="4485" w:type="dxa"/>
          </w:tcPr>
          <w:p w14:paraId="774D5FDE" w14:textId="7018CBE6" w:rsidR="00C03259" w:rsidRPr="00B335F1" w:rsidRDefault="005552D8" w:rsidP="008436D4">
            <w:r>
              <w:t>Wednesday 12</w:t>
            </w:r>
            <w:r w:rsidRPr="00883333">
              <w:rPr>
                <w:vertAlign w:val="superscript"/>
              </w:rPr>
              <w:t>th</w:t>
            </w:r>
            <w:r>
              <w:t xml:space="preserve"> November</w:t>
            </w:r>
          </w:p>
        </w:tc>
        <w:tc>
          <w:tcPr>
            <w:tcW w:w="4485" w:type="dxa"/>
          </w:tcPr>
          <w:p w14:paraId="0A917382" w14:textId="2E96F3EE" w:rsidR="00C03259" w:rsidRPr="00B335F1" w:rsidRDefault="00C03259" w:rsidP="008436D4"/>
        </w:tc>
      </w:tr>
      <w:tr w:rsidR="00C03259" w14:paraId="57209CD3" w14:textId="0259DD93" w:rsidTr="00956927">
        <w:tc>
          <w:tcPr>
            <w:tcW w:w="4485" w:type="dxa"/>
          </w:tcPr>
          <w:p w14:paraId="7F8CC9A4" w14:textId="2B589EDA" w:rsidR="00C03259" w:rsidRPr="00883333" w:rsidRDefault="005552D8" w:rsidP="008436D4">
            <w:r>
              <w:t>Wednesday</w:t>
            </w:r>
            <w:r w:rsidRPr="00592C9F">
              <w:t xml:space="preserve"> 19</w:t>
            </w:r>
            <w:r w:rsidRPr="00592C9F">
              <w:rPr>
                <w:vertAlign w:val="superscript"/>
              </w:rPr>
              <w:t>th</w:t>
            </w:r>
            <w:r w:rsidRPr="00592C9F">
              <w:t xml:space="preserve"> November</w:t>
            </w:r>
          </w:p>
        </w:tc>
        <w:tc>
          <w:tcPr>
            <w:tcW w:w="4485" w:type="dxa"/>
          </w:tcPr>
          <w:p w14:paraId="4C96060D" w14:textId="2C5C9D79" w:rsidR="00C03259" w:rsidRPr="00B335F1" w:rsidRDefault="00C03259" w:rsidP="008436D4"/>
        </w:tc>
      </w:tr>
      <w:tr w:rsidR="00C03259" w14:paraId="76DAA9E5" w14:textId="29ADA52C" w:rsidTr="00956927">
        <w:tc>
          <w:tcPr>
            <w:tcW w:w="4485" w:type="dxa"/>
          </w:tcPr>
          <w:p w14:paraId="04C0E33F" w14:textId="49754A0E" w:rsidR="00C03259" w:rsidRDefault="005552D8" w:rsidP="008436D4">
            <w:r w:rsidRPr="00592C9F">
              <w:t>Tuesday 26</w:t>
            </w:r>
            <w:r w:rsidRPr="00592C9F">
              <w:rPr>
                <w:vertAlign w:val="superscript"/>
              </w:rPr>
              <w:t>th</w:t>
            </w:r>
            <w:r w:rsidRPr="00592C9F">
              <w:t xml:space="preserve"> November</w:t>
            </w:r>
          </w:p>
        </w:tc>
        <w:tc>
          <w:tcPr>
            <w:tcW w:w="4485" w:type="dxa"/>
          </w:tcPr>
          <w:p w14:paraId="05A66287" w14:textId="1E7D56BD" w:rsidR="00C03259" w:rsidRPr="00B335F1" w:rsidRDefault="00C03259" w:rsidP="008436D4"/>
        </w:tc>
      </w:tr>
      <w:tr w:rsidR="00B335F1" w14:paraId="3AA45D0C" w14:textId="77777777" w:rsidTr="00956927">
        <w:tc>
          <w:tcPr>
            <w:tcW w:w="4485" w:type="dxa"/>
          </w:tcPr>
          <w:p w14:paraId="1443FFCA" w14:textId="30FD7A6D" w:rsidR="00B335F1" w:rsidRPr="00592C9F" w:rsidRDefault="005552D8" w:rsidP="008436D4">
            <w:r>
              <w:t>Wednesday 26</w:t>
            </w:r>
            <w:r w:rsidRPr="005E3E04">
              <w:rPr>
                <w:vertAlign w:val="superscript"/>
              </w:rPr>
              <w:t>th</w:t>
            </w:r>
            <w:r>
              <w:t xml:space="preserve"> November</w:t>
            </w:r>
          </w:p>
        </w:tc>
        <w:tc>
          <w:tcPr>
            <w:tcW w:w="4485" w:type="dxa"/>
          </w:tcPr>
          <w:p w14:paraId="0FB8ABD2" w14:textId="3418A84E" w:rsidR="00B335F1" w:rsidRPr="005E3E04" w:rsidRDefault="00B335F1" w:rsidP="008436D4"/>
        </w:tc>
      </w:tr>
      <w:tr w:rsidR="005E3E04" w14:paraId="1CB064DF" w14:textId="77777777" w:rsidTr="00956927">
        <w:tc>
          <w:tcPr>
            <w:tcW w:w="4485" w:type="dxa"/>
          </w:tcPr>
          <w:p w14:paraId="18C45E21" w14:textId="041E1078" w:rsidR="005E3E04" w:rsidRDefault="005552D8" w:rsidP="008436D4">
            <w:r>
              <w:t>Wednesday 3</w:t>
            </w:r>
            <w:r w:rsidRPr="001A19C5">
              <w:rPr>
                <w:vertAlign w:val="superscript"/>
              </w:rPr>
              <w:t>rd</w:t>
            </w:r>
            <w:r>
              <w:t xml:space="preserve"> December</w:t>
            </w:r>
          </w:p>
        </w:tc>
        <w:tc>
          <w:tcPr>
            <w:tcW w:w="4485" w:type="dxa"/>
          </w:tcPr>
          <w:p w14:paraId="405BCC10" w14:textId="66EBEE33" w:rsidR="005E3E04" w:rsidRDefault="005E3E04" w:rsidP="008436D4"/>
        </w:tc>
      </w:tr>
      <w:tr w:rsidR="00BE2F4A" w14:paraId="5460704E" w14:textId="77777777" w:rsidTr="00956927">
        <w:tc>
          <w:tcPr>
            <w:tcW w:w="4485" w:type="dxa"/>
          </w:tcPr>
          <w:p w14:paraId="51484168" w14:textId="4A761CD0" w:rsidR="00BE2F4A" w:rsidRDefault="005552D8" w:rsidP="008436D4">
            <w:r w:rsidRPr="36B788BD">
              <w:rPr>
                <w:b/>
                <w:bCs/>
              </w:rPr>
              <w:t>End of term</w:t>
            </w:r>
          </w:p>
        </w:tc>
        <w:tc>
          <w:tcPr>
            <w:tcW w:w="4485" w:type="dxa"/>
          </w:tcPr>
          <w:p w14:paraId="5C020401" w14:textId="77EFED78" w:rsidR="00BE2F4A" w:rsidRPr="36B788BD" w:rsidRDefault="00BE2F4A" w:rsidP="008436D4">
            <w:pPr>
              <w:rPr>
                <w:b/>
                <w:bCs/>
              </w:rPr>
            </w:pPr>
          </w:p>
        </w:tc>
      </w:tr>
    </w:tbl>
    <w:p w14:paraId="3F00045E" w14:textId="4EB8269C" w:rsidR="36B788BD" w:rsidRDefault="36B788BD" w:rsidP="36B788BD">
      <w:pPr>
        <w:rPr>
          <w:b/>
          <w:bCs/>
          <w:sz w:val="28"/>
          <w:szCs w:val="28"/>
        </w:rPr>
      </w:pPr>
    </w:p>
    <w:p w14:paraId="1099F015" w14:textId="77777777" w:rsidR="002006BE" w:rsidRPr="007F11F9" w:rsidRDefault="002006BE" w:rsidP="002006BE">
      <w:pPr>
        <w:rPr>
          <w:b/>
          <w:bCs/>
          <w:sz w:val="28"/>
          <w:szCs w:val="28"/>
        </w:rPr>
      </w:pPr>
      <w:r w:rsidRPr="007F11F9">
        <w:rPr>
          <w:b/>
          <w:bCs/>
          <w:sz w:val="28"/>
          <w:szCs w:val="28"/>
        </w:rPr>
        <w:t>Spring Term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B2E5E" w14:paraId="7EBC943C" w14:textId="77777777" w:rsidTr="36B788BD">
        <w:tc>
          <w:tcPr>
            <w:tcW w:w="4508" w:type="dxa"/>
          </w:tcPr>
          <w:p w14:paraId="3611567A" w14:textId="4F9F12EF" w:rsidR="005B2E5E" w:rsidRDefault="00CA7A03" w:rsidP="005B2E5E">
            <w:r>
              <w:t>Wedn</w:t>
            </w:r>
            <w:r w:rsidR="00B335F1">
              <w:t>esday 14</w:t>
            </w:r>
            <w:r w:rsidR="00B335F1" w:rsidRPr="00B335F1">
              <w:rPr>
                <w:vertAlign w:val="superscript"/>
              </w:rPr>
              <w:t>th</w:t>
            </w:r>
            <w:r w:rsidR="00B335F1">
              <w:t xml:space="preserve"> January</w:t>
            </w:r>
          </w:p>
        </w:tc>
        <w:tc>
          <w:tcPr>
            <w:tcW w:w="4508" w:type="dxa"/>
          </w:tcPr>
          <w:p w14:paraId="522F6182" w14:textId="25EC2FAE" w:rsidR="005B2E5E" w:rsidRDefault="0055484A" w:rsidP="005B2E5E">
            <w:r>
              <w:t>Wedn</w:t>
            </w:r>
            <w:r w:rsidR="00990449">
              <w:t>esday 25</w:t>
            </w:r>
            <w:r w:rsidR="00990449" w:rsidRPr="00990449">
              <w:rPr>
                <w:vertAlign w:val="superscript"/>
              </w:rPr>
              <w:t>th</w:t>
            </w:r>
            <w:r w:rsidR="00990449">
              <w:t xml:space="preserve"> February</w:t>
            </w:r>
          </w:p>
        </w:tc>
      </w:tr>
      <w:tr w:rsidR="005B2E5E" w14:paraId="31A453AF" w14:textId="77777777" w:rsidTr="36B788BD">
        <w:tc>
          <w:tcPr>
            <w:tcW w:w="4508" w:type="dxa"/>
          </w:tcPr>
          <w:p w14:paraId="238FC419" w14:textId="5ED5795D" w:rsidR="005B2E5E" w:rsidRDefault="00365250" w:rsidP="005B2E5E">
            <w:r w:rsidRPr="00365250">
              <w:t>Wedn</w:t>
            </w:r>
            <w:r w:rsidR="00B335F1">
              <w:t xml:space="preserve">esday </w:t>
            </w:r>
            <w:r w:rsidR="00BF4B55">
              <w:t>21</w:t>
            </w:r>
            <w:r w:rsidR="00BF4B55" w:rsidRPr="00BF4B55">
              <w:rPr>
                <w:vertAlign w:val="superscript"/>
              </w:rPr>
              <w:t>st</w:t>
            </w:r>
            <w:r w:rsidR="00BF4B55">
              <w:t xml:space="preserve"> January</w:t>
            </w:r>
          </w:p>
        </w:tc>
        <w:tc>
          <w:tcPr>
            <w:tcW w:w="4508" w:type="dxa"/>
          </w:tcPr>
          <w:p w14:paraId="5D62C820" w14:textId="5A1EA649" w:rsidR="005B2E5E" w:rsidRDefault="0055484A" w:rsidP="005B2E5E">
            <w:r>
              <w:t>Wedn</w:t>
            </w:r>
            <w:r w:rsidR="00990449">
              <w:t xml:space="preserve">esday </w:t>
            </w:r>
            <w:r w:rsidR="000430D4">
              <w:t>4</w:t>
            </w:r>
            <w:r w:rsidR="000430D4" w:rsidRPr="000430D4">
              <w:rPr>
                <w:vertAlign w:val="superscript"/>
              </w:rPr>
              <w:t>th</w:t>
            </w:r>
            <w:r w:rsidR="000430D4">
              <w:t xml:space="preserve"> </w:t>
            </w:r>
            <w:r w:rsidR="00C345B5">
              <w:t>March</w:t>
            </w:r>
          </w:p>
        </w:tc>
      </w:tr>
      <w:tr w:rsidR="005B2E5E" w14:paraId="29BAB7C1" w14:textId="77777777" w:rsidTr="36B788BD">
        <w:tc>
          <w:tcPr>
            <w:tcW w:w="4508" w:type="dxa"/>
          </w:tcPr>
          <w:p w14:paraId="082B352C" w14:textId="3A7D5F71" w:rsidR="005B2E5E" w:rsidRDefault="00365250" w:rsidP="005B2E5E">
            <w:r w:rsidRPr="00365250">
              <w:t>Wedn</w:t>
            </w:r>
            <w:r w:rsidR="00BF4B55">
              <w:t>esday 28</w:t>
            </w:r>
            <w:r w:rsidR="00BF4B55" w:rsidRPr="00BF4B55">
              <w:rPr>
                <w:vertAlign w:val="superscript"/>
              </w:rPr>
              <w:t>th</w:t>
            </w:r>
            <w:r w:rsidR="00BF4B55">
              <w:t xml:space="preserve"> January</w:t>
            </w:r>
          </w:p>
        </w:tc>
        <w:tc>
          <w:tcPr>
            <w:tcW w:w="4508" w:type="dxa"/>
          </w:tcPr>
          <w:p w14:paraId="7CA38F3B" w14:textId="6EA6DDFE" w:rsidR="005B2E5E" w:rsidRDefault="0055484A" w:rsidP="005B2E5E">
            <w:r>
              <w:t>Wedn</w:t>
            </w:r>
            <w:r w:rsidR="000430D4">
              <w:t>esday 11</w:t>
            </w:r>
            <w:r w:rsidR="000430D4" w:rsidRPr="000430D4">
              <w:rPr>
                <w:vertAlign w:val="superscript"/>
              </w:rPr>
              <w:t>th</w:t>
            </w:r>
            <w:r w:rsidR="000430D4">
              <w:t xml:space="preserve"> </w:t>
            </w:r>
            <w:r w:rsidR="00C345B5">
              <w:t>March</w:t>
            </w:r>
          </w:p>
        </w:tc>
      </w:tr>
      <w:tr w:rsidR="005B2E5E" w14:paraId="6CA2FFBA" w14:textId="77777777" w:rsidTr="36B788BD">
        <w:tc>
          <w:tcPr>
            <w:tcW w:w="4508" w:type="dxa"/>
          </w:tcPr>
          <w:p w14:paraId="7B28418C" w14:textId="5DF8825C" w:rsidR="005B2E5E" w:rsidRDefault="00365250" w:rsidP="005B2E5E">
            <w:r w:rsidRPr="00365250">
              <w:t>Wedn</w:t>
            </w:r>
            <w:r w:rsidR="00990449">
              <w:t>esday 4</w:t>
            </w:r>
            <w:r w:rsidR="00990449" w:rsidRPr="00990449">
              <w:rPr>
                <w:vertAlign w:val="superscript"/>
              </w:rPr>
              <w:t>th</w:t>
            </w:r>
            <w:r w:rsidR="00990449">
              <w:t xml:space="preserve"> February</w:t>
            </w:r>
          </w:p>
        </w:tc>
        <w:tc>
          <w:tcPr>
            <w:tcW w:w="4508" w:type="dxa"/>
          </w:tcPr>
          <w:p w14:paraId="5267A147" w14:textId="22E7CCEB" w:rsidR="005B2E5E" w:rsidRDefault="00F621D5" w:rsidP="005B2E5E">
            <w:r>
              <w:t>Wednesday 25 March</w:t>
            </w:r>
          </w:p>
        </w:tc>
      </w:tr>
      <w:tr w:rsidR="005B2E5E" w:rsidRPr="00B521C3" w14:paraId="54FBBE4B" w14:textId="77777777" w:rsidTr="36B788BD">
        <w:tc>
          <w:tcPr>
            <w:tcW w:w="4508" w:type="dxa"/>
          </w:tcPr>
          <w:p w14:paraId="443961BB" w14:textId="7916B3EE" w:rsidR="005B2E5E" w:rsidRDefault="005B2E5E" w:rsidP="005B2E5E">
            <w:r w:rsidRPr="36B788BD">
              <w:rPr>
                <w:b/>
                <w:bCs/>
              </w:rPr>
              <w:t>Half term</w:t>
            </w:r>
            <w:r>
              <w:t xml:space="preserve">  </w:t>
            </w:r>
          </w:p>
        </w:tc>
        <w:tc>
          <w:tcPr>
            <w:tcW w:w="4508" w:type="dxa"/>
          </w:tcPr>
          <w:p w14:paraId="686710C8" w14:textId="7EFF5904" w:rsidR="005B2E5E" w:rsidRPr="00B521C3" w:rsidRDefault="005B2E5E" w:rsidP="005B2E5E">
            <w:pPr>
              <w:rPr>
                <w:b/>
                <w:bCs/>
              </w:rPr>
            </w:pPr>
            <w:r w:rsidRPr="36B788BD">
              <w:rPr>
                <w:b/>
                <w:bCs/>
              </w:rPr>
              <w:t>End of term</w:t>
            </w:r>
          </w:p>
        </w:tc>
      </w:tr>
    </w:tbl>
    <w:p w14:paraId="32A2EA9D" w14:textId="4D8366C7" w:rsidR="36B788BD" w:rsidRDefault="36B788BD" w:rsidP="36B788BD">
      <w:pPr>
        <w:rPr>
          <w:b/>
          <w:bCs/>
          <w:sz w:val="28"/>
          <w:szCs w:val="28"/>
        </w:rPr>
      </w:pPr>
    </w:p>
    <w:p w14:paraId="01E677AE" w14:textId="77777777" w:rsidR="002006BE" w:rsidRPr="007F11F9" w:rsidRDefault="002006BE" w:rsidP="002006BE">
      <w:pPr>
        <w:rPr>
          <w:b/>
          <w:bCs/>
          <w:sz w:val="28"/>
          <w:szCs w:val="28"/>
        </w:rPr>
      </w:pPr>
      <w:r w:rsidRPr="007F11F9">
        <w:rPr>
          <w:b/>
          <w:bCs/>
          <w:sz w:val="28"/>
          <w:szCs w:val="28"/>
        </w:rPr>
        <w:t>Summer Term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F11F9" w14:paraId="55B7A24D" w14:textId="77777777" w:rsidTr="00786798">
        <w:tc>
          <w:tcPr>
            <w:tcW w:w="4508" w:type="dxa"/>
          </w:tcPr>
          <w:p w14:paraId="10A67643" w14:textId="3BB51EEB" w:rsidR="007F11F9" w:rsidRDefault="00C328F2" w:rsidP="00786798">
            <w:r>
              <w:t>Wednesday 22</w:t>
            </w:r>
            <w:r w:rsidRPr="00C328F2">
              <w:rPr>
                <w:vertAlign w:val="superscript"/>
              </w:rPr>
              <w:t>nd</w:t>
            </w:r>
            <w:r>
              <w:t xml:space="preserve"> </w:t>
            </w:r>
            <w:r w:rsidR="00AC3B1E">
              <w:t>April</w:t>
            </w:r>
          </w:p>
        </w:tc>
        <w:tc>
          <w:tcPr>
            <w:tcW w:w="4508" w:type="dxa"/>
          </w:tcPr>
          <w:p w14:paraId="5D13A541" w14:textId="695B82A3" w:rsidR="007F11F9" w:rsidRDefault="005F0633" w:rsidP="00786798">
            <w:r>
              <w:t>Wednesday 3</w:t>
            </w:r>
            <w:r w:rsidRPr="005F0633">
              <w:rPr>
                <w:vertAlign w:val="superscript"/>
              </w:rPr>
              <w:t>rd</w:t>
            </w:r>
            <w:r>
              <w:t xml:space="preserve"> June</w:t>
            </w:r>
            <w:r w:rsidR="00D26DF1" w:rsidRPr="00D13112">
              <w:t xml:space="preserve"> </w:t>
            </w:r>
          </w:p>
        </w:tc>
      </w:tr>
      <w:tr w:rsidR="007F11F9" w:rsidRPr="00B521C3" w14:paraId="3ED19BD2" w14:textId="77777777" w:rsidTr="00786798">
        <w:tc>
          <w:tcPr>
            <w:tcW w:w="4508" w:type="dxa"/>
          </w:tcPr>
          <w:p w14:paraId="00DA4F33" w14:textId="46E66427" w:rsidR="007F11F9" w:rsidRDefault="00F166CE" w:rsidP="00786798">
            <w:r>
              <w:t>Wednesday 29</w:t>
            </w:r>
            <w:r w:rsidRPr="00F166CE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4508" w:type="dxa"/>
          </w:tcPr>
          <w:p w14:paraId="521D083B" w14:textId="23C57663" w:rsidR="007F11F9" w:rsidRPr="00B521C3" w:rsidRDefault="005F0633" w:rsidP="00786798">
            <w:pPr>
              <w:rPr>
                <w:highlight w:val="yellow"/>
              </w:rPr>
            </w:pPr>
            <w:r>
              <w:t>Wednesday 10</w:t>
            </w:r>
            <w:r w:rsidRPr="005F0633">
              <w:rPr>
                <w:vertAlign w:val="superscript"/>
              </w:rPr>
              <w:t>th</w:t>
            </w:r>
            <w:r>
              <w:t xml:space="preserve"> June</w:t>
            </w:r>
          </w:p>
        </w:tc>
      </w:tr>
      <w:tr w:rsidR="007F11F9" w14:paraId="44EDDA22" w14:textId="77777777" w:rsidTr="00786798">
        <w:tc>
          <w:tcPr>
            <w:tcW w:w="4508" w:type="dxa"/>
          </w:tcPr>
          <w:p w14:paraId="0A53AB2C" w14:textId="6CF13DD0" w:rsidR="007F11F9" w:rsidRDefault="00902544" w:rsidP="00786798">
            <w:r>
              <w:t>Wednesday 6</w:t>
            </w:r>
            <w:r w:rsidR="004E309F" w:rsidRPr="004E309F">
              <w:rPr>
                <w:vertAlign w:val="superscript"/>
              </w:rPr>
              <w:t>th</w:t>
            </w:r>
            <w:r w:rsidR="004E309F">
              <w:t xml:space="preserve"> </w:t>
            </w:r>
            <w:r>
              <w:t>May</w:t>
            </w:r>
          </w:p>
        </w:tc>
        <w:tc>
          <w:tcPr>
            <w:tcW w:w="4508" w:type="dxa"/>
          </w:tcPr>
          <w:p w14:paraId="46DA6F55" w14:textId="5400A94F" w:rsidR="007F11F9" w:rsidRDefault="00FD112C" w:rsidP="00786798">
            <w:r>
              <w:t>Wednesday 17</w:t>
            </w:r>
            <w:r w:rsidRPr="00FD112C">
              <w:rPr>
                <w:vertAlign w:val="superscript"/>
              </w:rPr>
              <w:t>th</w:t>
            </w:r>
            <w:r>
              <w:t xml:space="preserve"> June</w:t>
            </w:r>
          </w:p>
        </w:tc>
      </w:tr>
      <w:tr w:rsidR="007F11F9" w14:paraId="22116218" w14:textId="77777777" w:rsidTr="00786798">
        <w:tc>
          <w:tcPr>
            <w:tcW w:w="4508" w:type="dxa"/>
          </w:tcPr>
          <w:p w14:paraId="73D6246A" w14:textId="27309988" w:rsidR="007F11F9" w:rsidRDefault="00782554" w:rsidP="00786798">
            <w:r>
              <w:t>Wednesday 13</w:t>
            </w:r>
            <w:r w:rsidRPr="00782554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4508" w:type="dxa"/>
          </w:tcPr>
          <w:p w14:paraId="793FDD15" w14:textId="789A2CB8" w:rsidR="007F11F9" w:rsidRDefault="00FD112C" w:rsidP="00786798">
            <w:r>
              <w:t>Wednesday 24</w:t>
            </w:r>
            <w:r w:rsidRPr="00FD112C">
              <w:rPr>
                <w:vertAlign w:val="superscript"/>
              </w:rPr>
              <w:t>th</w:t>
            </w:r>
            <w:r>
              <w:t xml:space="preserve"> June</w:t>
            </w:r>
          </w:p>
        </w:tc>
      </w:tr>
      <w:tr w:rsidR="00A26321" w14:paraId="1651C369" w14:textId="77777777" w:rsidTr="00786798">
        <w:tc>
          <w:tcPr>
            <w:tcW w:w="4508" w:type="dxa"/>
          </w:tcPr>
          <w:p w14:paraId="1CC2BB97" w14:textId="1F5CA363" w:rsidR="00A26321" w:rsidRDefault="00A35EF5" w:rsidP="00786798">
            <w:r>
              <w:t>Wednesday 20</w:t>
            </w:r>
            <w:r w:rsidRPr="00A35EF5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4508" w:type="dxa"/>
          </w:tcPr>
          <w:p w14:paraId="75A3571C" w14:textId="7106B3DF" w:rsidR="00A26321" w:rsidRDefault="00CE5229" w:rsidP="00786798">
            <w:r w:rsidRPr="00B521C3">
              <w:rPr>
                <w:b/>
                <w:bCs/>
              </w:rPr>
              <w:t xml:space="preserve">End of </w:t>
            </w:r>
            <w:r>
              <w:rPr>
                <w:b/>
                <w:bCs/>
              </w:rPr>
              <w:t>academic year</w:t>
            </w:r>
          </w:p>
        </w:tc>
      </w:tr>
    </w:tbl>
    <w:p w14:paraId="5554BA9F" w14:textId="77777777" w:rsidR="00FD112C" w:rsidRDefault="00FD112C" w:rsidP="36B788BD">
      <w:pPr>
        <w:rPr>
          <w:b/>
          <w:bCs/>
          <w:sz w:val="32"/>
          <w:szCs w:val="32"/>
        </w:rPr>
      </w:pPr>
    </w:p>
    <w:p w14:paraId="3EE9926A" w14:textId="4DB28993" w:rsidR="004A33DB" w:rsidRPr="004F0E62" w:rsidRDefault="00753D0C" w:rsidP="36B788BD">
      <w:pPr>
        <w:rPr>
          <w:b/>
          <w:bCs/>
          <w:sz w:val="32"/>
          <w:szCs w:val="32"/>
        </w:rPr>
      </w:pPr>
      <w:r w:rsidRPr="2EEDF801">
        <w:rPr>
          <w:b/>
          <w:bCs/>
          <w:sz w:val="32"/>
          <w:szCs w:val="32"/>
        </w:rPr>
        <w:lastRenderedPageBreak/>
        <w:t>Timings</w:t>
      </w:r>
    </w:p>
    <w:p w14:paraId="2DFC07E0" w14:textId="0337D9AF" w:rsidR="26F5C1DA" w:rsidRDefault="26F5C1DA">
      <w:r w:rsidRPr="2EEDF801">
        <w:rPr>
          <w:b/>
          <w:bCs/>
        </w:rPr>
        <w:t>4.</w:t>
      </w:r>
      <w:r w:rsidR="00164F34">
        <w:rPr>
          <w:b/>
          <w:bCs/>
        </w:rPr>
        <w:t>10</w:t>
      </w:r>
      <w:r w:rsidRPr="2EEDF801">
        <w:rPr>
          <w:b/>
          <w:bCs/>
        </w:rPr>
        <w:t>pm to 4.</w:t>
      </w:r>
      <w:r w:rsidR="00164F34">
        <w:rPr>
          <w:b/>
          <w:bCs/>
        </w:rPr>
        <w:t>15</w:t>
      </w:r>
      <w:r w:rsidRPr="2EEDF801">
        <w:rPr>
          <w:b/>
          <w:bCs/>
        </w:rPr>
        <w:t xml:space="preserve">pm </w:t>
      </w:r>
      <w:r>
        <w:t>Arrival and refreshments</w:t>
      </w:r>
    </w:p>
    <w:p w14:paraId="1981BE0B" w14:textId="202AAA9A" w:rsidR="006F4D41" w:rsidRDefault="00753D0C">
      <w:r w:rsidRPr="2EEDF801">
        <w:rPr>
          <w:b/>
          <w:bCs/>
        </w:rPr>
        <w:t>4.</w:t>
      </w:r>
      <w:r w:rsidR="002E55FF">
        <w:rPr>
          <w:b/>
          <w:bCs/>
        </w:rPr>
        <w:t>15p</w:t>
      </w:r>
      <w:r w:rsidRPr="2EEDF801">
        <w:rPr>
          <w:b/>
          <w:bCs/>
        </w:rPr>
        <w:t xml:space="preserve">m to </w:t>
      </w:r>
      <w:r w:rsidR="00C75919" w:rsidRPr="2EEDF801">
        <w:rPr>
          <w:b/>
          <w:bCs/>
        </w:rPr>
        <w:t>5.</w:t>
      </w:r>
      <w:r w:rsidR="417D4121" w:rsidRPr="2EEDF801">
        <w:rPr>
          <w:b/>
          <w:bCs/>
        </w:rPr>
        <w:t>15</w:t>
      </w:r>
      <w:r w:rsidRPr="2EEDF801">
        <w:rPr>
          <w:b/>
          <w:bCs/>
        </w:rPr>
        <w:t>pm</w:t>
      </w:r>
      <w:r>
        <w:t xml:space="preserve"> </w:t>
      </w:r>
      <w:r w:rsidR="00C75919">
        <w:t xml:space="preserve">Mandarin </w:t>
      </w:r>
      <w:r w:rsidR="00164F34">
        <w:t>lesson</w:t>
      </w:r>
    </w:p>
    <w:p w14:paraId="5AB7F33C" w14:textId="4177CC80" w:rsidR="00BD7DA6" w:rsidRDefault="00616241">
      <w:r w:rsidRPr="2EEDF801">
        <w:rPr>
          <w:b/>
          <w:bCs/>
        </w:rPr>
        <w:t>5.</w:t>
      </w:r>
      <w:r w:rsidR="009274B5">
        <w:rPr>
          <w:b/>
          <w:bCs/>
        </w:rPr>
        <w:t>3</w:t>
      </w:r>
      <w:r w:rsidR="00164F34">
        <w:rPr>
          <w:b/>
          <w:bCs/>
        </w:rPr>
        <w:t>0</w:t>
      </w:r>
      <w:r w:rsidR="53CF30C2" w:rsidRPr="2EEDF801">
        <w:rPr>
          <w:b/>
          <w:bCs/>
        </w:rPr>
        <w:t>p</w:t>
      </w:r>
      <w:r w:rsidRPr="2EEDF801">
        <w:rPr>
          <w:b/>
          <w:bCs/>
        </w:rPr>
        <w:t>m</w:t>
      </w:r>
      <w:r>
        <w:t xml:space="preserve"> Student departure</w:t>
      </w:r>
      <w:r w:rsidR="000709E5">
        <w:t>.</w:t>
      </w:r>
    </w:p>
    <w:p w14:paraId="28ABA294" w14:textId="210319D2" w:rsidR="006F4D41" w:rsidRDefault="0063645C">
      <w:r>
        <w:t>P</w:t>
      </w:r>
      <w:r w:rsidR="00677D95">
        <w:t xml:space="preserve">arents </w:t>
      </w:r>
      <w:r>
        <w:t xml:space="preserve">and carers </w:t>
      </w:r>
      <w:r w:rsidR="00677D95">
        <w:t xml:space="preserve">need to </w:t>
      </w:r>
      <w:r w:rsidR="00F04D30">
        <w:t>arrive</w:t>
      </w:r>
      <w:r w:rsidR="00721F40">
        <w:t xml:space="preserve"> </w:t>
      </w:r>
      <w:r w:rsidR="00F04D30">
        <w:t>promptly</w:t>
      </w:r>
      <w:r w:rsidR="00616241">
        <w:t xml:space="preserve"> </w:t>
      </w:r>
      <w:r w:rsidR="78080834">
        <w:t>to collect t</w:t>
      </w:r>
      <w:r w:rsidR="42C63593">
        <w:t xml:space="preserve">heir child </w:t>
      </w:r>
      <w:r w:rsidR="00616241">
        <w:t xml:space="preserve">from </w:t>
      </w:r>
      <w:r w:rsidR="00AC5483">
        <w:t>the visitor entrance of the Rosalind Franklin Wing</w:t>
      </w:r>
      <w:r w:rsidR="2EDDDD86">
        <w:t xml:space="preserve"> </w:t>
      </w:r>
      <w:r w:rsidR="00C75919">
        <w:t xml:space="preserve">at </w:t>
      </w:r>
      <w:r w:rsidR="2EDDDD86">
        <w:t>5.</w:t>
      </w:r>
      <w:r w:rsidR="00AC5483">
        <w:t>20</w:t>
      </w:r>
      <w:r w:rsidR="2EDDDD86">
        <w:t>pm</w:t>
      </w:r>
      <w:r w:rsidR="00EC4ED8">
        <w:t xml:space="preserve"> or give permission for their child to walk home unaccompanied</w:t>
      </w:r>
      <w:r w:rsidR="00616241">
        <w:t>.</w:t>
      </w:r>
      <w:r w:rsidR="00167E5F">
        <w:t xml:space="preserve"> </w:t>
      </w:r>
      <w:r w:rsidR="002857EF">
        <w:t xml:space="preserve">Repeated late collection may result in the child losing their place. </w:t>
      </w:r>
    </w:p>
    <w:p w14:paraId="14D99DDD" w14:textId="77777777" w:rsidR="00DF4BA3" w:rsidRDefault="00DF4BA3"/>
    <w:p w14:paraId="1639F613" w14:textId="77777777" w:rsidR="00E51BBC" w:rsidRDefault="00E51BBC" w:rsidP="00E51BB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Some behaviour expectations:</w:t>
      </w:r>
    </w:p>
    <w:p w14:paraId="48A1F76A" w14:textId="44E8D0F8" w:rsidR="00E51BBC" w:rsidRPr="00DF4BA3" w:rsidRDefault="00E51BBC" w:rsidP="00164F34">
      <w:pPr>
        <w:numPr>
          <w:ilvl w:val="0"/>
          <w:numId w:val="1"/>
        </w:numPr>
        <w:shd w:val="clear" w:color="auto" w:fill="FFFFFF"/>
        <w:spacing w:after="0" w:line="240" w:lineRule="auto"/>
      </w:pPr>
      <w:r w:rsidRPr="00DF4BA3">
        <w:t xml:space="preserve">Everyone should treat each other with kindness and respect. </w:t>
      </w:r>
    </w:p>
    <w:p w14:paraId="089D8669" w14:textId="77777777" w:rsidR="00E51BBC" w:rsidRPr="00DF4BA3" w:rsidRDefault="00E51BBC" w:rsidP="00E51BBC">
      <w:pPr>
        <w:numPr>
          <w:ilvl w:val="0"/>
          <w:numId w:val="1"/>
        </w:numPr>
        <w:shd w:val="clear" w:color="auto" w:fill="FFFFFF"/>
        <w:spacing w:after="0" w:line="240" w:lineRule="auto"/>
      </w:pPr>
      <w:r w:rsidRPr="00DF4BA3">
        <w:t>Unkind or inappropriate language or actions will not be tolerated.</w:t>
      </w:r>
    </w:p>
    <w:p w14:paraId="1E3A2903" w14:textId="77777777" w:rsidR="00E51BBC" w:rsidRPr="00DF4BA3" w:rsidRDefault="00E51BBC" w:rsidP="00E51BBC">
      <w:pPr>
        <w:numPr>
          <w:ilvl w:val="0"/>
          <w:numId w:val="1"/>
        </w:numPr>
        <w:shd w:val="clear" w:color="auto" w:fill="FFFFFF"/>
        <w:spacing w:after="0" w:line="240" w:lineRule="auto"/>
      </w:pPr>
      <w:r w:rsidRPr="00DF4BA3">
        <w:t xml:space="preserve">Everyone should be able to work or focus without distraction or disruption from others. </w:t>
      </w:r>
    </w:p>
    <w:p w14:paraId="38441AC7" w14:textId="78AB531B" w:rsidR="00E51BBC" w:rsidRDefault="00F0272D" w:rsidP="00E51BBC">
      <w:pPr>
        <w:numPr>
          <w:ilvl w:val="0"/>
          <w:numId w:val="1"/>
        </w:numPr>
        <w:shd w:val="clear" w:color="auto" w:fill="FFFFFF"/>
        <w:spacing w:after="0" w:line="240" w:lineRule="auto"/>
      </w:pPr>
      <w:r>
        <w:t>All</w:t>
      </w:r>
      <w:r w:rsidR="00E51BBC" w:rsidRPr="00DF4BA3">
        <w:t xml:space="preserve"> </w:t>
      </w:r>
      <w:r w:rsidR="00164F34">
        <w:t>visiting students</w:t>
      </w:r>
      <w:r w:rsidR="00E51BBC" w:rsidRPr="00DF4BA3">
        <w:t xml:space="preserve"> should follow instructions from SPGS staff.</w:t>
      </w:r>
    </w:p>
    <w:p w14:paraId="69EFC57D" w14:textId="3DA231A2" w:rsidR="00164F34" w:rsidRPr="00DF4BA3" w:rsidRDefault="00164F34" w:rsidP="00E51BBC">
      <w:pPr>
        <w:numPr>
          <w:ilvl w:val="0"/>
          <w:numId w:val="1"/>
        </w:numPr>
        <w:shd w:val="clear" w:color="auto" w:fill="FFFFFF"/>
        <w:spacing w:after="0" w:line="240" w:lineRule="auto"/>
      </w:pPr>
      <w:r>
        <w:t xml:space="preserve">All </w:t>
      </w:r>
      <w:r w:rsidR="00151D9C">
        <w:t>homework tasks should be completed in time for the next session.</w:t>
      </w:r>
    </w:p>
    <w:p w14:paraId="1318CF1B" w14:textId="77777777" w:rsidR="004F0E62" w:rsidRDefault="004F0E62"/>
    <w:p w14:paraId="716D518D" w14:textId="11BFC726" w:rsidR="004F0E62" w:rsidRPr="003529F6" w:rsidRDefault="004F0E62" w:rsidP="004F0E62">
      <w:pPr>
        <w:rPr>
          <w:b/>
          <w:bCs/>
          <w:sz w:val="32"/>
          <w:szCs w:val="32"/>
        </w:rPr>
      </w:pPr>
      <w:r w:rsidRPr="003529F6">
        <w:rPr>
          <w:b/>
          <w:bCs/>
          <w:sz w:val="32"/>
          <w:szCs w:val="32"/>
        </w:rPr>
        <w:t xml:space="preserve">St Paul’s Girls’ School </w:t>
      </w:r>
      <w:r w:rsidR="003529F6">
        <w:rPr>
          <w:b/>
          <w:bCs/>
          <w:sz w:val="32"/>
          <w:szCs w:val="32"/>
        </w:rPr>
        <w:t>C</w:t>
      </w:r>
      <w:r w:rsidRPr="003529F6">
        <w:rPr>
          <w:b/>
          <w:bCs/>
          <w:sz w:val="32"/>
          <w:szCs w:val="32"/>
        </w:rPr>
        <w:t>ontacts</w:t>
      </w:r>
    </w:p>
    <w:p w14:paraId="46118CED" w14:textId="2F048E8F" w:rsidR="00F0272D" w:rsidRPr="002E55FF" w:rsidRDefault="002E55FF" w:rsidP="004F0E62">
      <w:pPr>
        <w:rPr>
          <w:lang w:val="en-US"/>
        </w:rPr>
      </w:pPr>
      <w:r w:rsidRPr="002E55FF">
        <w:rPr>
          <w:lang w:val="en-US"/>
        </w:rPr>
        <w:t>SPGS Partner</w:t>
      </w:r>
      <w:r>
        <w:rPr>
          <w:lang w:val="en-US"/>
        </w:rPr>
        <w:t xml:space="preserve">ships Department </w:t>
      </w:r>
      <w:r w:rsidR="00F0272D" w:rsidRPr="002E55FF">
        <w:rPr>
          <w:lang w:val="en-US"/>
        </w:rPr>
        <w:t xml:space="preserve"> </w:t>
      </w:r>
      <w:hyperlink r:id="rId13" w:history="1">
        <w:r w:rsidR="00AC5483" w:rsidRPr="002E55FF">
          <w:rPr>
            <w:rStyle w:val="Hyperlink"/>
            <w:lang w:val="en-US"/>
          </w:rPr>
          <w:t>wlp@spgs.org</w:t>
        </w:r>
      </w:hyperlink>
      <w:r w:rsidR="00F0272D" w:rsidRPr="002E55FF">
        <w:rPr>
          <w:lang w:val="en-US"/>
        </w:rPr>
        <w:t xml:space="preserve"> </w:t>
      </w:r>
    </w:p>
    <w:p w14:paraId="2D5046A2" w14:textId="7F02D623" w:rsidR="004F0E62" w:rsidRDefault="004F0E62" w:rsidP="004F0E62">
      <w:r>
        <w:t>Front Office</w:t>
      </w:r>
      <w:r w:rsidR="00831D9D">
        <w:t xml:space="preserve"> (Reception)</w:t>
      </w:r>
      <w:r w:rsidR="006E04C1">
        <w:t>:</w:t>
      </w:r>
      <w:r w:rsidR="00831D9D">
        <w:t xml:space="preserve"> </w:t>
      </w:r>
      <w:r>
        <w:t>020</w:t>
      </w:r>
      <w:r w:rsidR="005B1349">
        <w:t xml:space="preserve"> </w:t>
      </w:r>
      <w:r>
        <w:t xml:space="preserve">7603 </w:t>
      </w:r>
      <w:r w:rsidR="00AB28EA">
        <w:t>2288</w:t>
      </w:r>
    </w:p>
    <w:p w14:paraId="604D8189" w14:textId="7DB5AE0F" w:rsidR="00B8199A" w:rsidRDefault="005B1349">
      <w:r>
        <w:t xml:space="preserve">For information about St Paul’s Girls’ School: </w:t>
      </w:r>
      <w:hyperlink r:id="rId14">
        <w:r w:rsidRPr="36B788BD">
          <w:rPr>
            <w:rStyle w:val="Hyperlink"/>
          </w:rPr>
          <w:t>www.spgs.org</w:t>
        </w:r>
      </w:hyperlink>
      <w:r>
        <w:t xml:space="preserve"> </w:t>
      </w:r>
    </w:p>
    <w:p w14:paraId="62748839" w14:textId="6C4173AC" w:rsidR="36B788BD" w:rsidRDefault="36B788BD" w:rsidP="36B788BD"/>
    <w:p w14:paraId="75A10EA5" w14:textId="31C49BFC" w:rsidR="005935CF" w:rsidRDefault="00D83FB8">
      <w:hyperlink r:id="rId15" w:history="1">
        <w:r>
          <w:rPr>
            <w:rStyle w:val="Hyperlink"/>
          </w:rPr>
          <w:t>Google Maps</w:t>
        </w:r>
      </w:hyperlink>
    </w:p>
    <w:p w14:paraId="6C1D5A0C" w14:textId="50F94FFC" w:rsidR="00D83FB8" w:rsidRDefault="002D50C0">
      <w:r>
        <w:rPr>
          <w:noProof/>
        </w:rPr>
        <w:drawing>
          <wp:inline distT="0" distB="0" distL="0" distR="0" wp14:anchorId="077E5662" wp14:editId="0BE5E2C0">
            <wp:extent cx="5731510" cy="2489200"/>
            <wp:effectExtent l="0" t="0" r="2540" b="6350"/>
            <wp:docPr id="1" name="Picture 1" descr="Graphical user interface, applicatio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map&#10;&#10;Description automatically generated"/>
                    <pic:cNvPicPr/>
                  </pic:nvPicPr>
                  <pic:blipFill rotWithShape="1">
                    <a:blip r:embed="rId16"/>
                    <a:srcRect t="17334" b="5455"/>
                    <a:stretch/>
                  </pic:blipFill>
                  <pic:spPr bwMode="auto"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84808" w14:textId="77777777" w:rsidR="002D50C0" w:rsidRPr="00A463EF" w:rsidRDefault="002D50C0"/>
    <w:sectPr w:rsidR="002D50C0" w:rsidRPr="00A463EF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ECA09" w14:textId="77777777" w:rsidR="00AF4EE5" w:rsidRDefault="00AF4EE5" w:rsidP="00F42F87">
      <w:pPr>
        <w:spacing w:after="0" w:line="240" w:lineRule="auto"/>
      </w:pPr>
      <w:r>
        <w:separator/>
      </w:r>
    </w:p>
  </w:endnote>
  <w:endnote w:type="continuationSeparator" w:id="0">
    <w:p w14:paraId="359F5181" w14:textId="77777777" w:rsidR="00AF4EE5" w:rsidRDefault="00AF4EE5" w:rsidP="00F42F87">
      <w:pPr>
        <w:spacing w:after="0" w:line="240" w:lineRule="auto"/>
      </w:pPr>
      <w:r>
        <w:continuationSeparator/>
      </w:r>
    </w:p>
  </w:endnote>
  <w:endnote w:type="continuationNotice" w:id="1">
    <w:p w14:paraId="60C765A5" w14:textId="77777777" w:rsidR="00AF4EE5" w:rsidRDefault="00AF4E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54473EA" w14:paraId="4C385C39" w14:textId="77777777" w:rsidTr="354473EA">
      <w:tc>
        <w:tcPr>
          <w:tcW w:w="3005" w:type="dxa"/>
        </w:tcPr>
        <w:p w14:paraId="2ECB370F" w14:textId="0B6B04D4" w:rsidR="354473EA" w:rsidRDefault="354473EA" w:rsidP="354473EA">
          <w:pPr>
            <w:pStyle w:val="Header"/>
            <w:ind w:left="-115"/>
          </w:pPr>
        </w:p>
      </w:tc>
      <w:tc>
        <w:tcPr>
          <w:tcW w:w="3005" w:type="dxa"/>
        </w:tcPr>
        <w:p w14:paraId="082B1E0F" w14:textId="7AC6F1ED" w:rsidR="354473EA" w:rsidRDefault="354473EA" w:rsidP="354473EA">
          <w:pPr>
            <w:pStyle w:val="Header"/>
            <w:jc w:val="center"/>
          </w:pPr>
        </w:p>
      </w:tc>
      <w:tc>
        <w:tcPr>
          <w:tcW w:w="3005" w:type="dxa"/>
        </w:tcPr>
        <w:p w14:paraId="102C7ADC" w14:textId="0C4F2D37" w:rsidR="354473EA" w:rsidRDefault="354473EA" w:rsidP="354473EA">
          <w:pPr>
            <w:pStyle w:val="Header"/>
            <w:ind w:right="-115"/>
            <w:jc w:val="right"/>
          </w:pPr>
        </w:p>
      </w:tc>
    </w:tr>
  </w:tbl>
  <w:p w14:paraId="498D7A8A" w14:textId="7F97FE6D" w:rsidR="00F42F87" w:rsidRDefault="00F42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51439" w14:textId="77777777" w:rsidR="00AF4EE5" w:rsidRDefault="00AF4EE5" w:rsidP="00F42F87">
      <w:pPr>
        <w:spacing w:after="0" w:line="240" w:lineRule="auto"/>
      </w:pPr>
      <w:r>
        <w:separator/>
      </w:r>
    </w:p>
  </w:footnote>
  <w:footnote w:type="continuationSeparator" w:id="0">
    <w:p w14:paraId="79AD247E" w14:textId="77777777" w:rsidR="00AF4EE5" w:rsidRDefault="00AF4EE5" w:rsidP="00F42F87">
      <w:pPr>
        <w:spacing w:after="0" w:line="240" w:lineRule="auto"/>
      </w:pPr>
      <w:r>
        <w:continuationSeparator/>
      </w:r>
    </w:p>
  </w:footnote>
  <w:footnote w:type="continuationNotice" w:id="1">
    <w:p w14:paraId="6AE5DBCD" w14:textId="77777777" w:rsidR="00AF4EE5" w:rsidRDefault="00AF4E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54473EA" w14:paraId="3AD01C6A" w14:textId="77777777" w:rsidTr="354473EA">
      <w:tc>
        <w:tcPr>
          <w:tcW w:w="3005" w:type="dxa"/>
        </w:tcPr>
        <w:p w14:paraId="0492B6E8" w14:textId="3F218203" w:rsidR="354473EA" w:rsidRDefault="354473EA" w:rsidP="354473EA">
          <w:pPr>
            <w:pStyle w:val="Header"/>
            <w:ind w:left="-115"/>
          </w:pPr>
        </w:p>
      </w:tc>
      <w:tc>
        <w:tcPr>
          <w:tcW w:w="3005" w:type="dxa"/>
        </w:tcPr>
        <w:p w14:paraId="5C09AE7C" w14:textId="07367A0D" w:rsidR="354473EA" w:rsidRDefault="354473EA" w:rsidP="354473EA">
          <w:pPr>
            <w:pStyle w:val="Header"/>
            <w:jc w:val="center"/>
          </w:pPr>
        </w:p>
      </w:tc>
      <w:tc>
        <w:tcPr>
          <w:tcW w:w="3005" w:type="dxa"/>
        </w:tcPr>
        <w:p w14:paraId="70284BEA" w14:textId="030409E3" w:rsidR="354473EA" w:rsidRDefault="354473EA" w:rsidP="354473EA">
          <w:pPr>
            <w:pStyle w:val="Header"/>
            <w:ind w:right="-115"/>
            <w:jc w:val="right"/>
          </w:pPr>
        </w:p>
      </w:tc>
    </w:tr>
  </w:tbl>
  <w:p w14:paraId="053EAA94" w14:textId="6F1BD54B" w:rsidR="00F42F87" w:rsidRDefault="00F42F8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F6786"/>
    <w:multiLevelType w:val="multilevel"/>
    <w:tmpl w:val="882C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6710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41"/>
    <w:rsid w:val="00010745"/>
    <w:rsid w:val="00010871"/>
    <w:rsid w:val="0001698B"/>
    <w:rsid w:val="0003168E"/>
    <w:rsid w:val="000338E2"/>
    <w:rsid w:val="000430D4"/>
    <w:rsid w:val="000709E5"/>
    <w:rsid w:val="00082EAF"/>
    <w:rsid w:val="0008522D"/>
    <w:rsid w:val="00085850"/>
    <w:rsid w:val="000A3B6A"/>
    <w:rsid w:val="000B34F5"/>
    <w:rsid w:val="000B4E6D"/>
    <w:rsid w:val="000C0E38"/>
    <w:rsid w:val="001003C1"/>
    <w:rsid w:val="00106789"/>
    <w:rsid w:val="00114E04"/>
    <w:rsid w:val="001211FE"/>
    <w:rsid w:val="00151D9C"/>
    <w:rsid w:val="0016362D"/>
    <w:rsid w:val="00164F34"/>
    <w:rsid w:val="00167E5F"/>
    <w:rsid w:val="001729A5"/>
    <w:rsid w:val="00174CB9"/>
    <w:rsid w:val="00180034"/>
    <w:rsid w:val="00191423"/>
    <w:rsid w:val="00194123"/>
    <w:rsid w:val="00197BF4"/>
    <w:rsid w:val="001A19C5"/>
    <w:rsid w:val="001C01A4"/>
    <w:rsid w:val="001C1DBB"/>
    <w:rsid w:val="001D09EB"/>
    <w:rsid w:val="001D3AAE"/>
    <w:rsid w:val="001D51D1"/>
    <w:rsid w:val="001E74D6"/>
    <w:rsid w:val="001F21A5"/>
    <w:rsid w:val="002006BE"/>
    <w:rsid w:val="002156CF"/>
    <w:rsid w:val="00230ED4"/>
    <w:rsid w:val="00232AB2"/>
    <w:rsid w:val="00260B96"/>
    <w:rsid w:val="0027336E"/>
    <w:rsid w:val="002857EF"/>
    <w:rsid w:val="00296B7A"/>
    <w:rsid w:val="002A67BE"/>
    <w:rsid w:val="002B28E6"/>
    <w:rsid w:val="002B62C5"/>
    <w:rsid w:val="002D0FEF"/>
    <w:rsid w:val="002D11B5"/>
    <w:rsid w:val="002D50C0"/>
    <w:rsid w:val="002E55FF"/>
    <w:rsid w:val="002F2A95"/>
    <w:rsid w:val="002F5512"/>
    <w:rsid w:val="0031796B"/>
    <w:rsid w:val="00323792"/>
    <w:rsid w:val="003238F2"/>
    <w:rsid w:val="00323CEA"/>
    <w:rsid w:val="003529F6"/>
    <w:rsid w:val="00354B92"/>
    <w:rsid w:val="00356789"/>
    <w:rsid w:val="00365250"/>
    <w:rsid w:val="00391D3C"/>
    <w:rsid w:val="003927C4"/>
    <w:rsid w:val="003C1996"/>
    <w:rsid w:val="003C41F0"/>
    <w:rsid w:val="003D0FAF"/>
    <w:rsid w:val="003E1A09"/>
    <w:rsid w:val="00401946"/>
    <w:rsid w:val="004054E9"/>
    <w:rsid w:val="00407328"/>
    <w:rsid w:val="00413F46"/>
    <w:rsid w:val="00443F51"/>
    <w:rsid w:val="004539E1"/>
    <w:rsid w:val="00466145"/>
    <w:rsid w:val="004A33DB"/>
    <w:rsid w:val="004A380F"/>
    <w:rsid w:val="004E309F"/>
    <w:rsid w:val="004F0E62"/>
    <w:rsid w:val="00503B01"/>
    <w:rsid w:val="00506B77"/>
    <w:rsid w:val="005118AC"/>
    <w:rsid w:val="00513CCB"/>
    <w:rsid w:val="00532BBA"/>
    <w:rsid w:val="005470B4"/>
    <w:rsid w:val="0055121A"/>
    <w:rsid w:val="0055484A"/>
    <w:rsid w:val="005552D8"/>
    <w:rsid w:val="0056755A"/>
    <w:rsid w:val="005906EF"/>
    <w:rsid w:val="00592C9F"/>
    <w:rsid w:val="005935CF"/>
    <w:rsid w:val="005B1349"/>
    <w:rsid w:val="005B2E5E"/>
    <w:rsid w:val="005B2E81"/>
    <w:rsid w:val="005C012D"/>
    <w:rsid w:val="005D1FC4"/>
    <w:rsid w:val="005D538A"/>
    <w:rsid w:val="005E3E04"/>
    <w:rsid w:val="005E5350"/>
    <w:rsid w:val="005F0633"/>
    <w:rsid w:val="00616241"/>
    <w:rsid w:val="0063645C"/>
    <w:rsid w:val="00660B9B"/>
    <w:rsid w:val="0066340C"/>
    <w:rsid w:val="00677D95"/>
    <w:rsid w:val="006802D2"/>
    <w:rsid w:val="006860CA"/>
    <w:rsid w:val="006A609D"/>
    <w:rsid w:val="006B0A27"/>
    <w:rsid w:val="006B19FD"/>
    <w:rsid w:val="006C4044"/>
    <w:rsid w:val="006C6202"/>
    <w:rsid w:val="006E04C1"/>
    <w:rsid w:val="006F4A9A"/>
    <w:rsid w:val="006F4D41"/>
    <w:rsid w:val="00721F40"/>
    <w:rsid w:val="00723CA2"/>
    <w:rsid w:val="0073605D"/>
    <w:rsid w:val="00737B65"/>
    <w:rsid w:val="00740B02"/>
    <w:rsid w:val="0075242F"/>
    <w:rsid w:val="00753D0C"/>
    <w:rsid w:val="00775E4B"/>
    <w:rsid w:val="00782554"/>
    <w:rsid w:val="00794BAD"/>
    <w:rsid w:val="007B0E26"/>
    <w:rsid w:val="007D2BBA"/>
    <w:rsid w:val="007F0673"/>
    <w:rsid w:val="007F11F9"/>
    <w:rsid w:val="008031C4"/>
    <w:rsid w:val="008068CD"/>
    <w:rsid w:val="0081615C"/>
    <w:rsid w:val="008167C1"/>
    <w:rsid w:val="00831D9D"/>
    <w:rsid w:val="008351EC"/>
    <w:rsid w:val="008436D4"/>
    <w:rsid w:val="00843F3B"/>
    <w:rsid w:val="00850711"/>
    <w:rsid w:val="00854268"/>
    <w:rsid w:val="00861B86"/>
    <w:rsid w:val="00863F99"/>
    <w:rsid w:val="00867E11"/>
    <w:rsid w:val="008747D2"/>
    <w:rsid w:val="00883333"/>
    <w:rsid w:val="008A7DA6"/>
    <w:rsid w:val="008C0320"/>
    <w:rsid w:val="008D1F56"/>
    <w:rsid w:val="008E23B0"/>
    <w:rsid w:val="008F1D5F"/>
    <w:rsid w:val="008F6E61"/>
    <w:rsid w:val="008F759E"/>
    <w:rsid w:val="00902544"/>
    <w:rsid w:val="00907272"/>
    <w:rsid w:val="009274B5"/>
    <w:rsid w:val="009431E4"/>
    <w:rsid w:val="00944469"/>
    <w:rsid w:val="00973C7F"/>
    <w:rsid w:val="00990449"/>
    <w:rsid w:val="009A1042"/>
    <w:rsid w:val="009B7634"/>
    <w:rsid w:val="009D1343"/>
    <w:rsid w:val="00A26321"/>
    <w:rsid w:val="00A333CE"/>
    <w:rsid w:val="00A35EF5"/>
    <w:rsid w:val="00A36C50"/>
    <w:rsid w:val="00A43FDB"/>
    <w:rsid w:val="00A463EF"/>
    <w:rsid w:val="00A54971"/>
    <w:rsid w:val="00A65284"/>
    <w:rsid w:val="00A66333"/>
    <w:rsid w:val="00A84155"/>
    <w:rsid w:val="00A95410"/>
    <w:rsid w:val="00AB28EA"/>
    <w:rsid w:val="00AC3B1E"/>
    <w:rsid w:val="00AC5483"/>
    <w:rsid w:val="00AD3021"/>
    <w:rsid w:val="00AD5EF2"/>
    <w:rsid w:val="00AE04FF"/>
    <w:rsid w:val="00AE5032"/>
    <w:rsid w:val="00AF4EE5"/>
    <w:rsid w:val="00B335F1"/>
    <w:rsid w:val="00B46DA6"/>
    <w:rsid w:val="00B46F82"/>
    <w:rsid w:val="00B6192B"/>
    <w:rsid w:val="00B71CDC"/>
    <w:rsid w:val="00B74F6F"/>
    <w:rsid w:val="00B8199A"/>
    <w:rsid w:val="00B864DA"/>
    <w:rsid w:val="00B95AB1"/>
    <w:rsid w:val="00BD1A4C"/>
    <w:rsid w:val="00BD3E20"/>
    <w:rsid w:val="00BD7DA6"/>
    <w:rsid w:val="00BE2F4A"/>
    <w:rsid w:val="00BF4B55"/>
    <w:rsid w:val="00C03259"/>
    <w:rsid w:val="00C222BA"/>
    <w:rsid w:val="00C2384A"/>
    <w:rsid w:val="00C328F2"/>
    <w:rsid w:val="00C345B5"/>
    <w:rsid w:val="00C463D0"/>
    <w:rsid w:val="00C51F3C"/>
    <w:rsid w:val="00C75919"/>
    <w:rsid w:val="00C975CF"/>
    <w:rsid w:val="00CA7A03"/>
    <w:rsid w:val="00CB2AA5"/>
    <w:rsid w:val="00CD580F"/>
    <w:rsid w:val="00CE5229"/>
    <w:rsid w:val="00D05DF2"/>
    <w:rsid w:val="00D13112"/>
    <w:rsid w:val="00D1499D"/>
    <w:rsid w:val="00D207AC"/>
    <w:rsid w:val="00D26DF1"/>
    <w:rsid w:val="00D3589D"/>
    <w:rsid w:val="00D4302E"/>
    <w:rsid w:val="00D4719D"/>
    <w:rsid w:val="00D64663"/>
    <w:rsid w:val="00D65442"/>
    <w:rsid w:val="00D7659D"/>
    <w:rsid w:val="00D83FB8"/>
    <w:rsid w:val="00DA46ED"/>
    <w:rsid w:val="00DC76AB"/>
    <w:rsid w:val="00DF3A22"/>
    <w:rsid w:val="00DF4BA3"/>
    <w:rsid w:val="00E00842"/>
    <w:rsid w:val="00E35BC6"/>
    <w:rsid w:val="00E361A4"/>
    <w:rsid w:val="00E44705"/>
    <w:rsid w:val="00E51BBC"/>
    <w:rsid w:val="00E62A50"/>
    <w:rsid w:val="00E75B34"/>
    <w:rsid w:val="00E86428"/>
    <w:rsid w:val="00E93A05"/>
    <w:rsid w:val="00EA2119"/>
    <w:rsid w:val="00EB299B"/>
    <w:rsid w:val="00EC4ED8"/>
    <w:rsid w:val="00ED617D"/>
    <w:rsid w:val="00EF08D1"/>
    <w:rsid w:val="00F0272D"/>
    <w:rsid w:val="00F04D30"/>
    <w:rsid w:val="00F166CE"/>
    <w:rsid w:val="00F4018C"/>
    <w:rsid w:val="00F42F87"/>
    <w:rsid w:val="00F621D5"/>
    <w:rsid w:val="00F80165"/>
    <w:rsid w:val="00F90A4C"/>
    <w:rsid w:val="00F97D75"/>
    <w:rsid w:val="00FA2E5E"/>
    <w:rsid w:val="00FB1227"/>
    <w:rsid w:val="00FB1F00"/>
    <w:rsid w:val="00FD112C"/>
    <w:rsid w:val="00FE3497"/>
    <w:rsid w:val="03F210AD"/>
    <w:rsid w:val="07534AE1"/>
    <w:rsid w:val="0A37FAB7"/>
    <w:rsid w:val="16D3EDF4"/>
    <w:rsid w:val="1A560C07"/>
    <w:rsid w:val="1CC48978"/>
    <w:rsid w:val="1EDA29BF"/>
    <w:rsid w:val="2071EED6"/>
    <w:rsid w:val="22E38610"/>
    <w:rsid w:val="26B3E1C6"/>
    <w:rsid w:val="26F5C1DA"/>
    <w:rsid w:val="27EC43BD"/>
    <w:rsid w:val="2EDDDD86"/>
    <w:rsid w:val="2EEDF801"/>
    <w:rsid w:val="328C12FA"/>
    <w:rsid w:val="354473EA"/>
    <w:rsid w:val="36B788BD"/>
    <w:rsid w:val="3CF8BE92"/>
    <w:rsid w:val="417D4121"/>
    <w:rsid w:val="42BFF2A8"/>
    <w:rsid w:val="42C63593"/>
    <w:rsid w:val="4571C9B8"/>
    <w:rsid w:val="4686787B"/>
    <w:rsid w:val="47E4475D"/>
    <w:rsid w:val="49FFDDD3"/>
    <w:rsid w:val="4E06CBF5"/>
    <w:rsid w:val="53CF30C2"/>
    <w:rsid w:val="596FF798"/>
    <w:rsid w:val="5B29CDED"/>
    <w:rsid w:val="5EADE16A"/>
    <w:rsid w:val="5F818729"/>
    <w:rsid w:val="65E41148"/>
    <w:rsid w:val="6956273C"/>
    <w:rsid w:val="6FA05A10"/>
    <w:rsid w:val="74206C7E"/>
    <w:rsid w:val="760DEA8C"/>
    <w:rsid w:val="78080834"/>
    <w:rsid w:val="7855577F"/>
    <w:rsid w:val="78D8C291"/>
    <w:rsid w:val="79053AA3"/>
    <w:rsid w:val="7DBAB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FF242"/>
  <w15:chartTrackingRefBased/>
  <w15:docId w15:val="{EDDD7054-5895-435F-A970-00D850012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4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3F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F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42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F87"/>
  </w:style>
  <w:style w:type="paragraph" w:styleId="Footer">
    <w:name w:val="footer"/>
    <w:basedOn w:val="Normal"/>
    <w:link w:val="FooterChar"/>
    <w:uiPriority w:val="99"/>
    <w:unhideWhenUsed/>
    <w:rsid w:val="00F42F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F87"/>
  </w:style>
  <w:style w:type="paragraph" w:styleId="Revision">
    <w:name w:val="Revision"/>
    <w:hidden/>
    <w:uiPriority w:val="99"/>
    <w:semiHidden/>
    <w:rsid w:val="00F42F87"/>
    <w:pPr>
      <w:spacing w:after="0" w:line="240" w:lineRule="auto"/>
    </w:pPr>
  </w:style>
  <w:style w:type="paragraph" w:styleId="NoSpacing">
    <w:name w:val="No Spacing"/>
    <w:uiPriority w:val="1"/>
    <w:qFormat/>
    <w:rsid w:val="00F42F8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83F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0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wlp@spgs.or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hyperlink" Target="https://spgs.org/contact/contact-us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nfuciusinstitute.manchester.ac.uk/study/testing/hsk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oogle.co.uk/maps/@51.4974544,-0.2208595,16.15z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pg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05d594-02c3-4054-906a-8879c521063a" xsi:nil="true"/>
    <lcf76f155ced4ddcb4097134ff3c332f xmlns="80f066a0-d092-4ea2-8933-e7c755ed33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AD10A9D7E08D458C104B5739232EB4" ma:contentTypeVersion="19" ma:contentTypeDescription="Create a new document." ma:contentTypeScope="" ma:versionID="c30ba1116ab6980c55480902ed11f697">
  <xsd:schema xmlns:xsd="http://www.w3.org/2001/XMLSchema" xmlns:xs="http://www.w3.org/2001/XMLSchema" xmlns:p="http://schemas.microsoft.com/office/2006/metadata/properties" xmlns:ns2="ca05d594-02c3-4054-906a-8879c521063a" xmlns:ns3="80f066a0-d092-4ea2-8933-e7c755ed33e6" targetNamespace="http://schemas.microsoft.com/office/2006/metadata/properties" ma:root="true" ma:fieldsID="42deefca17eb9b617825263ae2501c8b" ns2:_="" ns3:_="">
    <xsd:import namespace="ca05d594-02c3-4054-906a-8879c521063a"/>
    <xsd:import namespace="80f066a0-d092-4ea2-8933-e7c755ed33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5d594-02c3-4054-906a-8879c52106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1bbca5-c625-446c-b2aa-4d6f249acbaa}" ma:internalName="TaxCatchAll" ma:showField="CatchAllData" ma:web="ca05d594-02c3-4054-906a-8879c5210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066a0-d092-4ea2-8933-e7c755ed33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e1d17e-ff9e-44d0-8ebb-180fc0d954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9183E9-59B1-4FC6-B6B2-B707D766BCF7}">
  <ds:schemaRefs>
    <ds:schemaRef ds:uri="http://schemas.microsoft.com/office/2006/metadata/properties"/>
    <ds:schemaRef ds:uri="http://schemas.microsoft.com/office/infopath/2007/PartnerControls"/>
    <ds:schemaRef ds:uri="ca05d594-02c3-4054-906a-8879c521063a"/>
    <ds:schemaRef ds:uri="80f066a0-d092-4ea2-8933-e7c755ed33e6"/>
  </ds:schemaRefs>
</ds:datastoreItem>
</file>

<file path=customXml/itemProps2.xml><?xml version="1.0" encoding="utf-8"?>
<ds:datastoreItem xmlns:ds="http://schemas.openxmlformats.org/officeDocument/2006/customXml" ds:itemID="{7DBFBB8E-3001-4C02-8AFC-7450AF04B0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5d594-02c3-4054-906a-8879c521063a"/>
    <ds:schemaRef ds:uri="80f066a0-d092-4ea2-8933-e7c755ed33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027AB-0641-409F-95F9-01F4989B23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2226</Characters>
  <Application>Microsoft Office Word</Application>
  <DocSecurity>0</DocSecurity>
  <Lines>77</Lines>
  <Paragraphs>54</Paragraphs>
  <ScaleCrop>false</ScaleCrop>
  <Company/>
  <LinksUpToDate>false</LinksUpToDate>
  <CharactersWithSpaces>2589</CharactersWithSpaces>
  <SharedDoc>false</SharedDoc>
  <HLinks>
    <vt:vector size="30" baseType="variant">
      <vt:variant>
        <vt:i4>2555973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https://www.google.co.uk/maps/@51.4974544,-0.2208595,16.15z</vt:lpwstr>
      </vt:variant>
      <vt:variant>
        <vt:lpwstr/>
      </vt:variant>
      <vt:variant>
        <vt:i4>4980827</vt:i4>
      </vt:variant>
      <vt:variant>
        <vt:i4>9</vt:i4>
      </vt:variant>
      <vt:variant>
        <vt:i4>0</vt:i4>
      </vt:variant>
      <vt:variant>
        <vt:i4>5</vt:i4>
      </vt:variant>
      <vt:variant>
        <vt:lpwstr>http://www.spgs.org/</vt:lpwstr>
      </vt:variant>
      <vt:variant>
        <vt:lpwstr/>
      </vt:variant>
      <vt:variant>
        <vt:i4>2949130</vt:i4>
      </vt:variant>
      <vt:variant>
        <vt:i4>6</vt:i4>
      </vt:variant>
      <vt:variant>
        <vt:i4>0</vt:i4>
      </vt:variant>
      <vt:variant>
        <vt:i4>5</vt:i4>
      </vt:variant>
      <vt:variant>
        <vt:lpwstr>mailto:wlp@spgs.org</vt:lpwstr>
      </vt:variant>
      <vt:variant>
        <vt:lpwstr/>
      </vt:variant>
      <vt:variant>
        <vt:i4>4194390</vt:i4>
      </vt:variant>
      <vt:variant>
        <vt:i4>3</vt:i4>
      </vt:variant>
      <vt:variant>
        <vt:i4>0</vt:i4>
      </vt:variant>
      <vt:variant>
        <vt:i4>5</vt:i4>
      </vt:variant>
      <vt:variant>
        <vt:lpwstr>https://spgs.org/contact/contact-us/</vt:lpwstr>
      </vt:variant>
      <vt:variant>
        <vt:lpwstr/>
      </vt:variant>
      <vt:variant>
        <vt:i4>7143462</vt:i4>
      </vt:variant>
      <vt:variant>
        <vt:i4>0</vt:i4>
      </vt:variant>
      <vt:variant>
        <vt:i4>0</vt:i4>
      </vt:variant>
      <vt:variant>
        <vt:i4>5</vt:i4>
      </vt:variant>
      <vt:variant>
        <vt:lpwstr>https://www.confuciusinstitute.manchester.ac.uk/study/testing/hsk/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Payler</dc:creator>
  <cp:keywords/>
  <dc:description/>
  <cp:lastModifiedBy>Rachel McGlinchey</cp:lastModifiedBy>
  <cp:revision>32</cp:revision>
  <dcterms:created xsi:type="dcterms:W3CDTF">2025-09-02T13:40:00Z</dcterms:created>
  <dcterms:modified xsi:type="dcterms:W3CDTF">2025-09-29T11:53:00Z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0x01010067AD10A9D7E08D458C104B5739232EB4</vt:lpwstr>
  </property>
  <property fmtid="{D5CDD505-2E9C-101B-9397-08002B2CF9AE}" pid="3" name="MediaServiceImageTags">
    <vt:lpwstr/>
  </property>
</Properties>
</file>